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E1" w:rsidRPr="001957A2" w:rsidRDefault="004659E1" w:rsidP="001957A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 начинаем с добра!</w:t>
      </w:r>
    </w:p>
    <w:p w:rsidR="004659E1" w:rsidRPr="001957A2" w:rsidRDefault="001957A2" w:rsidP="001957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наступил новый год.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с идут особенные дни - Святочные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дни с Рождества до Крещения. Именно в эти дни испокон веков люди колядовали,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это значит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делились друг с другом своими дарам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и, талантами,  делали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добрые дела.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воспитанники группы «</w:t>
      </w:r>
      <w:proofErr w:type="spellStart"/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Смешарики</w:t>
      </w:r>
      <w:proofErr w:type="spellEnd"/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» начали год с доброго дела. Еще накануне Нового года мы провели акцию по сбору корма, средств гигиены и различных «</w:t>
      </w:r>
      <w:proofErr w:type="spellStart"/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нужностей</w:t>
      </w:r>
      <w:proofErr w:type="spellEnd"/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вшихся без дома кошек и собак. 10 января все собранное детьм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елями, упакованное в новогодние коробки, украшенные рисунками детей, было передано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представителю</w:t>
      </w:r>
      <w:r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передержки «Мягкие лапки»</w:t>
      </w:r>
      <w:r w:rsidR="00F377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</w:t>
      </w:r>
      <w:r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</w:t>
      </w:r>
      <w:bookmarkStart w:id="0" w:name="_GoBack"/>
      <w:bookmarkEnd w:id="0"/>
      <w:r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общественных организаций нашего города</w:t>
      </w:r>
      <w:r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</w:t>
      </w: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спасает кошек</w:t>
      </w: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брошенных хозяевами,</w:t>
      </w: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 людей быть терпимее к животным, не оставаться равнодушными, а главное – не причинять им вреда.</w:t>
      </w:r>
    </w:p>
    <w:p w:rsidR="004659E1" w:rsidRPr="001957A2" w:rsidRDefault="001957A2" w:rsidP="001957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Надеемся, что наша маленькая помощь поможет кошечкам пережить трудные времена</w:t>
      </w:r>
      <w:r w:rsidR="00F37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Мы верим</w:t>
      </w: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л</w:t>
      </w:r>
      <w:r w:rsidR="004659E1" w:rsidRPr="001957A2">
        <w:rPr>
          <w:rFonts w:ascii="Times New Roman" w:hAnsi="Times New Roman" w:cs="Times New Roman"/>
          <w:sz w:val="28"/>
          <w:szCs w:val="28"/>
          <w:shd w:val="clear" w:color="auto" w:fill="FFFFFF"/>
        </w:rPr>
        <w:t>юбое наше даже маленькое доброе дело обязательно вернётся к нам, принося радость и тепло.</w:t>
      </w:r>
      <w:r w:rsidR="004659E1"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57A2" w:rsidRPr="001957A2" w:rsidRDefault="001957A2" w:rsidP="001957A2">
      <w:pPr>
        <w:jc w:val="both"/>
        <w:rPr>
          <w:rFonts w:ascii="Times New Roman" w:hAnsi="Times New Roman" w:cs="Times New Roman"/>
          <w:sz w:val="28"/>
          <w:szCs w:val="28"/>
        </w:rPr>
      </w:pP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всем, кто </w:t>
      </w: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остался равнодушным</w:t>
      </w:r>
      <w:r w:rsidRPr="0019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принял участие в акции!</w:t>
      </w:r>
    </w:p>
    <w:sectPr w:rsidR="001957A2" w:rsidRPr="0019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B6"/>
    <w:rsid w:val="000C3995"/>
    <w:rsid w:val="001957A2"/>
    <w:rsid w:val="004659E1"/>
    <w:rsid w:val="006365B6"/>
    <w:rsid w:val="00F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2025-01-12T10:09:00Z</dcterms:created>
  <dcterms:modified xsi:type="dcterms:W3CDTF">2025-01-12T10:32:00Z</dcterms:modified>
</cp:coreProperties>
</file>