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0B" w:rsidRDefault="00AC690B" w:rsidP="00AC69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Выполнила: Рыжкова Татьяна Викторовна</w:t>
      </w:r>
    </w:p>
    <w:p w:rsidR="00AC690B" w:rsidRDefault="00AC690B" w:rsidP="00AC69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BA62AE" w:rsidRDefault="00BA62AE" w:rsidP="00AC6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90B">
        <w:rPr>
          <w:rFonts w:ascii="Times New Roman" w:hAnsi="Times New Roman" w:cs="Times New Roman"/>
          <w:b/>
          <w:sz w:val="28"/>
          <w:szCs w:val="28"/>
        </w:rPr>
        <w:t>Яблочны</w:t>
      </w:r>
      <w:r w:rsidR="00BA4D73" w:rsidRPr="00AC690B">
        <w:rPr>
          <w:rFonts w:ascii="Times New Roman" w:hAnsi="Times New Roman" w:cs="Times New Roman"/>
          <w:b/>
          <w:sz w:val="28"/>
          <w:szCs w:val="28"/>
        </w:rPr>
        <w:t>й спас - детям яблочек припас!</w:t>
      </w:r>
    </w:p>
    <w:p w:rsidR="00AC690B" w:rsidRPr="00AC690B" w:rsidRDefault="00AC690B" w:rsidP="00AC69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BA62AE" w:rsidRPr="00AC690B" w:rsidRDefault="00BA62AE" w:rsidP="00AC690B">
      <w:pPr>
        <w:rPr>
          <w:rFonts w:ascii="Times New Roman" w:hAnsi="Times New Roman" w:cs="Times New Roman"/>
          <w:sz w:val="28"/>
          <w:szCs w:val="28"/>
        </w:rPr>
      </w:pPr>
      <w:r w:rsidRPr="00AC690B">
        <w:rPr>
          <w:rFonts w:ascii="Times New Roman" w:hAnsi="Times New Roman" w:cs="Times New Roman"/>
          <w:sz w:val="28"/>
          <w:szCs w:val="28"/>
        </w:rPr>
        <w:t>         Череду ле</w:t>
      </w:r>
      <w:r w:rsidR="00AC690B">
        <w:rPr>
          <w:rFonts w:ascii="Times New Roman" w:hAnsi="Times New Roman" w:cs="Times New Roman"/>
          <w:sz w:val="28"/>
          <w:szCs w:val="28"/>
        </w:rPr>
        <w:t xml:space="preserve">тних праздников  в МБДОУ детский сад №44 г. Невьянск </w:t>
      </w:r>
      <w:r w:rsidRPr="00AC690B">
        <w:rPr>
          <w:rFonts w:ascii="Times New Roman" w:hAnsi="Times New Roman" w:cs="Times New Roman"/>
          <w:sz w:val="28"/>
          <w:szCs w:val="28"/>
        </w:rPr>
        <w:t xml:space="preserve"> продолжил праздник благодарения за новый урожай – Яблочный Спас.</w:t>
      </w:r>
      <w:r w:rsidRPr="00AC690B">
        <w:rPr>
          <w:rFonts w:ascii="Times New Roman" w:hAnsi="Times New Roman" w:cs="Times New Roman"/>
          <w:sz w:val="28"/>
          <w:szCs w:val="28"/>
        </w:rPr>
        <w:br/>
        <w:t xml:space="preserve">           Это очень красивый, добрый, «вкусный» праздник. </w:t>
      </w:r>
      <w:proofErr w:type="gramStart"/>
      <w:r w:rsidRPr="00AC690B">
        <w:rPr>
          <w:rFonts w:ascii="Times New Roman" w:hAnsi="Times New Roman" w:cs="Times New Roman"/>
          <w:sz w:val="28"/>
          <w:szCs w:val="28"/>
        </w:rPr>
        <w:t>Мероприятия такого характера помогают воспитывать в детях стремление к доброй жизни,  желание подражать добрым образам, формируют живой интерес к традициям отечественной культуры, учат заботиться о ближних, оказывать им внимание, делиться угощениями.</w:t>
      </w:r>
      <w:proofErr w:type="gramEnd"/>
    </w:p>
    <w:p w:rsidR="00BA62AE" w:rsidRPr="00AC690B" w:rsidRDefault="00BA62AE" w:rsidP="00AC690B">
      <w:pPr>
        <w:rPr>
          <w:rFonts w:ascii="Times New Roman" w:hAnsi="Times New Roman" w:cs="Times New Roman"/>
          <w:sz w:val="28"/>
          <w:szCs w:val="28"/>
        </w:rPr>
      </w:pPr>
      <w:r w:rsidRPr="00AC690B">
        <w:rPr>
          <w:rFonts w:ascii="Times New Roman" w:hAnsi="Times New Roman" w:cs="Times New Roman"/>
          <w:sz w:val="28"/>
          <w:szCs w:val="28"/>
        </w:rPr>
        <w:t>          Праздник</w:t>
      </w:r>
      <w:r w:rsidR="00AC690B">
        <w:rPr>
          <w:rFonts w:ascii="Times New Roman" w:hAnsi="Times New Roman" w:cs="Times New Roman"/>
          <w:sz w:val="28"/>
          <w:szCs w:val="28"/>
        </w:rPr>
        <w:t xml:space="preserve"> проходил в группе</w:t>
      </w:r>
      <w:r w:rsidRPr="00AC690B">
        <w:rPr>
          <w:rFonts w:ascii="Times New Roman" w:hAnsi="Times New Roman" w:cs="Times New Roman"/>
          <w:sz w:val="28"/>
          <w:szCs w:val="28"/>
        </w:rPr>
        <w:t xml:space="preserve"> детского сада. Весело и задорно дети исполняли народные песни, водили хороводы, отгадывали загадки, читали стихи и </w:t>
      </w:r>
      <w:proofErr w:type="spellStart"/>
      <w:r w:rsidRPr="00AC690B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proofErr w:type="gramStart"/>
      <w:r w:rsidRPr="00AC690B">
        <w:rPr>
          <w:rFonts w:ascii="Times New Roman" w:hAnsi="Times New Roman" w:cs="Times New Roman"/>
          <w:sz w:val="28"/>
          <w:szCs w:val="28"/>
        </w:rPr>
        <w:t>,: «</w:t>
      </w:r>
      <w:proofErr w:type="gramEnd"/>
      <w:r w:rsidRPr="00AC690B">
        <w:rPr>
          <w:rFonts w:ascii="Times New Roman" w:hAnsi="Times New Roman" w:cs="Times New Roman"/>
          <w:sz w:val="28"/>
          <w:szCs w:val="28"/>
        </w:rPr>
        <w:t>Яблочный Спас, Фрукты, овощи припас!». С большим азартом ребята играли в игры: «Перенеси яблочко», «Яблочки для Славочки», «Яблочное варенье». Гостями праздника стали  Яблонька и месяц Август, которые рассказали о традициях  праздника и принесли детям в подарок дары природы: наливные  яблочки.  Ведь недаром в народе говорят «Яблочный Спас - яблоко припас», а еще подарил веселое праздничное настроение.</w:t>
      </w:r>
    </w:p>
    <w:p w:rsidR="00BA62AE" w:rsidRDefault="00410EE2" w:rsidP="00AC6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4736" cy="2121063"/>
            <wp:effectExtent l="19050" t="0" r="7164" b="0"/>
            <wp:docPr id="2" name="Рисунок 1" descr="D:\РАБОТА\ФОТО\20222- 2023 уч год\яблочный спас\IMG_20230818_085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ФОТО\20222- 2023 уч год\яблочный спас\IMG_20230818_0858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42" cy="2123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5551" cy="2076450"/>
            <wp:effectExtent l="19050" t="0" r="0" b="0"/>
            <wp:docPr id="3" name="Рисунок 2" descr="D:\РАБОТА\ФОТО\20222- 2023 уч год\яблочный спас\IMG_20230818_08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\20222- 2023 уч год\яблочный спас\IMG_20230818_0858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951" cy="2077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EE2" w:rsidRPr="00AC690B" w:rsidRDefault="00410EE2" w:rsidP="00AC6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87132" cy="3000375"/>
            <wp:effectExtent l="19050" t="0" r="8318" b="0"/>
            <wp:docPr id="4" name="Рисунок 3" descr="D:\РАБОТА\ФОТО\20222- 2023 уч год\яблочный спас\IMG_20230818_09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ФОТО\20222- 2023 уч год\яблочный спас\IMG_20230818_0901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32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6770" cy="2257425"/>
            <wp:effectExtent l="19050" t="0" r="0" b="0"/>
            <wp:docPr id="5" name="Рисунок 4" descr="D:\РАБОТА\ФОТО\20222- 2023 уч год\яблочный спас\IMG_20230818_09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ФОТО\20222- 2023 уч год\яблочный спас\IMG_20230818_0903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876" cy="2258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3115" cy="1714500"/>
            <wp:effectExtent l="19050" t="0" r="4885" b="0"/>
            <wp:docPr id="7" name="Рисунок 6" descr="D:\РАБОТА\ФОТО\20222- 2023 уч год\яблочный спас\IMG_20230818_09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ФОТО\20222- 2023 уч год\яблочный спас\IMG_20230818_0905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11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8936" cy="1712145"/>
            <wp:effectExtent l="19050" t="0" r="9064" b="0"/>
            <wp:docPr id="8" name="Рисунок 7" descr="D:\РАБОТА\ФОТО\20222- 2023 уч год\яблочный спас\IMG_20230818_090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ФОТО\20222- 2023 уч год\яблочный спас\IMG_20230818_0908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699" cy="1714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7050" cy="1727985"/>
            <wp:effectExtent l="19050" t="0" r="0" b="0"/>
            <wp:docPr id="9" name="Рисунок 8" descr="D:\РАБОТА\ФОТО\20222- 2023 уч год\яблочный спас\IMG_20230818_09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ФОТО\20222- 2023 уч год\яблочный спас\IMG_20230818_0908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2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8123" cy="3713494"/>
            <wp:effectExtent l="19050" t="0" r="7377" b="0"/>
            <wp:docPr id="12" name="Рисунок 11" descr="D:\РАБОТА\ФОТО\20222- 2023 уч год\яблочный спас\IMG_20230818_093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ТА\ФОТО\20222- 2023 уч год\яблочный спас\IMG_20230818_0938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92" cy="3714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38B" w:rsidRDefault="0051438B"/>
    <w:sectPr w:rsidR="0051438B" w:rsidSect="00410EE2">
      <w:pgSz w:w="11906" w:h="16838"/>
      <w:pgMar w:top="113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2AE"/>
    <w:rsid w:val="00306426"/>
    <w:rsid w:val="00410EE2"/>
    <w:rsid w:val="0051438B"/>
    <w:rsid w:val="006B1AD8"/>
    <w:rsid w:val="0075356A"/>
    <w:rsid w:val="00AC690B"/>
    <w:rsid w:val="00BA4D73"/>
    <w:rsid w:val="00BA62AE"/>
    <w:rsid w:val="00CC7A6A"/>
    <w:rsid w:val="00FB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8B"/>
  </w:style>
  <w:style w:type="paragraph" w:styleId="1">
    <w:name w:val="heading 1"/>
    <w:basedOn w:val="a"/>
    <w:link w:val="10"/>
    <w:uiPriority w:val="9"/>
    <w:qFormat/>
    <w:rsid w:val="00BA6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2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3492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77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34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370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2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835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5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1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1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68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2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Таня</cp:lastModifiedBy>
  <cp:revision>10</cp:revision>
  <dcterms:created xsi:type="dcterms:W3CDTF">2020-08-21T20:30:00Z</dcterms:created>
  <dcterms:modified xsi:type="dcterms:W3CDTF">2024-08-12T14:51:00Z</dcterms:modified>
</cp:coreProperties>
</file>