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B1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Выполнила: Рыжкова Татьяна Викторовна,</w:t>
      </w:r>
    </w:p>
    <w:p w:rsidR="000A4CD9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A4CD9" w:rsidRPr="000A4CD9" w:rsidRDefault="000A4CD9" w:rsidP="000A4C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4CD9">
        <w:rPr>
          <w:rFonts w:ascii="Times New Roman" w:hAnsi="Times New Roman" w:cs="Times New Roman"/>
          <w:b/>
          <w:sz w:val="40"/>
          <w:szCs w:val="40"/>
        </w:rPr>
        <w:t>Светлый праздник Пасха!</w:t>
      </w:r>
    </w:p>
    <w:p w:rsidR="000A4CD9" w:rsidRPr="000A4CD9" w:rsidRDefault="000A4CD9" w:rsidP="000A4CD9">
      <w:pPr>
        <w:rPr>
          <w:rFonts w:ascii="Times New Roman" w:hAnsi="Times New Roman" w:cs="Times New Roman"/>
          <w:sz w:val="28"/>
          <w:szCs w:val="28"/>
        </w:rPr>
      </w:pPr>
    </w:p>
    <w:p w:rsidR="000A4CD9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Пасха светлый, добрый праздник,</w:t>
      </w:r>
    </w:p>
    <w:p w:rsidR="000A4CD9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Праздник счастья, красоты.</w:t>
      </w:r>
    </w:p>
    <w:p w:rsidR="000A4CD9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Он несет нам всем надежду.</w:t>
      </w:r>
    </w:p>
    <w:p w:rsidR="000A4CD9" w:rsidRPr="000A4CD9" w:rsidRDefault="000A4CD9" w:rsidP="000A4CD9">
      <w:pPr>
        <w:jc w:val="right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Чтоб добрее стали мы.</w:t>
      </w:r>
    </w:p>
    <w:p w:rsidR="000A4CD9" w:rsidRPr="000A4CD9" w:rsidRDefault="000A4CD9" w:rsidP="000A4C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 Пасха самый светлый и добрый православный праздник. Его с нетерпением ждут и взрослые и дети. Но не все дети имеют представления об этом празднике, его традициях, о росписи пасхальных яиц. Пасха для детей – это, прежде всего, знакомство с историей, которую они, возможно, еще не до конца понимают. В силах педагогов рассказать детям эту историю настолько красочно и доступно, чтобы они прониклись атмос</w:t>
      </w:r>
      <w:r>
        <w:rPr>
          <w:rFonts w:ascii="Times New Roman" w:hAnsi="Times New Roman" w:cs="Times New Roman"/>
          <w:sz w:val="28"/>
          <w:szCs w:val="28"/>
        </w:rPr>
        <w:t>ферой святого праздника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Средний </w:t>
      </w:r>
      <w:r w:rsidRPr="000A4CD9">
        <w:rPr>
          <w:rFonts w:ascii="Times New Roman" w:hAnsi="Times New Roman" w:cs="Times New Roman"/>
          <w:sz w:val="28"/>
          <w:szCs w:val="28"/>
        </w:rPr>
        <w:t xml:space="preserve"> возраст является благоприятным периодом для приобщения детей к  истокам русской культуры и традициям.</w:t>
      </w:r>
    </w:p>
    <w:p w:rsidR="000A4CD9" w:rsidRPr="000A4CD9" w:rsidRDefault="000A4CD9" w:rsidP="000A4C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 В преддвери</w:t>
      </w:r>
      <w:r>
        <w:rPr>
          <w:rFonts w:ascii="Times New Roman" w:hAnsi="Times New Roman" w:cs="Times New Roman"/>
          <w:sz w:val="28"/>
          <w:szCs w:val="28"/>
        </w:rPr>
        <w:t xml:space="preserve">и Светлой Пасхи в средней </w:t>
      </w:r>
      <w:r w:rsidRPr="000A4CD9">
        <w:rPr>
          <w:rFonts w:ascii="Times New Roman" w:hAnsi="Times New Roman" w:cs="Times New Roman"/>
          <w:sz w:val="28"/>
          <w:szCs w:val="28"/>
        </w:rPr>
        <w:t xml:space="preserve"> группе «</w:t>
      </w:r>
      <w:r>
        <w:rPr>
          <w:rFonts w:ascii="Times New Roman" w:hAnsi="Times New Roman" w:cs="Times New Roman"/>
          <w:sz w:val="28"/>
          <w:szCs w:val="28"/>
        </w:rPr>
        <w:t>Весёлые ребята</w:t>
      </w:r>
      <w:r w:rsidRPr="000A4CD9">
        <w:rPr>
          <w:rFonts w:ascii="Times New Roman" w:hAnsi="Times New Roman" w:cs="Times New Roman"/>
          <w:sz w:val="28"/>
          <w:szCs w:val="28"/>
        </w:rPr>
        <w:t>» провели  интегрированное занятие на</w:t>
      </w:r>
      <w:r>
        <w:rPr>
          <w:rFonts w:ascii="Times New Roman" w:hAnsi="Times New Roman" w:cs="Times New Roman"/>
          <w:sz w:val="28"/>
          <w:szCs w:val="28"/>
        </w:rPr>
        <w:t xml:space="preserve"> тему «О Светлой Пасхе</w:t>
      </w:r>
      <w:r w:rsidRPr="000A4CD9">
        <w:rPr>
          <w:rFonts w:ascii="Times New Roman" w:hAnsi="Times New Roman" w:cs="Times New Roman"/>
          <w:sz w:val="28"/>
          <w:szCs w:val="28"/>
        </w:rPr>
        <w:t>». С ребятами провели беседу о традициях и обычаях праздника,  слушали песни и стихи о весне.</w:t>
      </w:r>
    </w:p>
    <w:p w:rsidR="000A4CD9" w:rsidRPr="000A4CD9" w:rsidRDefault="000A4CD9" w:rsidP="000A4C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 Одна из самых красивых, ярких, интересных традиций - это украшение яиц. Наши детки с огромным восторго</w:t>
      </w:r>
      <w:r>
        <w:rPr>
          <w:rFonts w:ascii="Times New Roman" w:hAnsi="Times New Roman" w:cs="Times New Roman"/>
          <w:sz w:val="28"/>
          <w:szCs w:val="28"/>
        </w:rPr>
        <w:t xml:space="preserve">м и удовольствием  украшали </w:t>
      </w:r>
      <w:r w:rsidRPr="000A4CD9">
        <w:rPr>
          <w:rFonts w:ascii="Times New Roman" w:hAnsi="Times New Roman" w:cs="Times New Roman"/>
          <w:sz w:val="28"/>
          <w:szCs w:val="28"/>
        </w:rPr>
        <w:t>пасхальные яйца</w:t>
      </w:r>
      <w:r>
        <w:rPr>
          <w:rFonts w:ascii="Times New Roman" w:hAnsi="Times New Roman" w:cs="Times New Roman"/>
          <w:sz w:val="28"/>
          <w:szCs w:val="28"/>
        </w:rPr>
        <w:t xml:space="preserve"> разными узорами и орнаментами из пластилина</w:t>
      </w:r>
      <w:r w:rsidRPr="000A4CD9">
        <w:rPr>
          <w:rFonts w:ascii="Times New Roman" w:hAnsi="Times New Roman" w:cs="Times New Roman"/>
          <w:sz w:val="28"/>
          <w:szCs w:val="28"/>
        </w:rPr>
        <w:t>.</w:t>
      </w:r>
    </w:p>
    <w:p w:rsidR="000A4CD9" w:rsidRDefault="000A4CD9" w:rsidP="000A4CD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4CD9">
        <w:rPr>
          <w:rFonts w:ascii="Times New Roman" w:hAnsi="Times New Roman" w:cs="Times New Roman"/>
          <w:sz w:val="28"/>
          <w:szCs w:val="28"/>
        </w:rPr>
        <w:t> От всей души поздравляем всех с праздником Великой Светлой Пасхи:  «Пусть Ваши сердца наполняются любовью, пусть милосердны будут к вам Ваши близкие, пусть дела каждого дня будут только добрыми!».</w:t>
      </w:r>
    </w:p>
    <w:p w:rsidR="000A4CD9" w:rsidRPr="000A4CD9" w:rsidRDefault="000A4CD9" w:rsidP="000A4CD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4550" cy="4933950"/>
            <wp:effectExtent l="19050" t="0" r="0" b="0"/>
            <wp:docPr id="4" name="Рисунок 4" descr="D:\РАБОТА\ФОТО\2023-2024 уч год\пасха 2024 год средняя группа\IMG_20240503_100331~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\2023-2024 уч год\пасха 2024 год средняя группа\IMG_20240503_100331~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7259" cy="4138769"/>
            <wp:effectExtent l="19050" t="0" r="0" b="0"/>
            <wp:docPr id="8" name="Рисунок 8" descr="D:\РАБОТА\ФОТО\2023-2024 уч год\пасха 2024 год средняя группа\IMG_20240503_09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ФОТО\2023-2024 уч год\пасха 2024 год средняя группа\IMG_20240503_091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68" cy="414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4285" cy="4097913"/>
            <wp:effectExtent l="19050" t="0" r="765" b="0"/>
            <wp:docPr id="7" name="Рисунок 7" descr="D:\РАБОТА\ФОТО\2023-2024 уч год\пасха 2024 год средняя группа\.trashed-1717306702-IMG_20240503_09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ФОТО\2023-2024 уч год\пасха 2024 год средняя группа\.trashed-1717306702-IMG_20240503_091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5" cy="4097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CD9" w:rsidRDefault="000A4CD9" w:rsidP="000A4CD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115610" cy="3762375"/>
            <wp:effectExtent l="19050" t="0" r="0" b="0"/>
            <wp:docPr id="5" name="Рисунок 5" descr="D:\РАБОТА\ФОТО\2023-2024 уч год\пасха 2024 год средняя группа\.trashed-1717306729-IMG_20240503_09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ФОТО\2023-2024 уч год\пасха 2024 год средняя группа\.trashed-1717306729-IMG_20240503_0918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1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15609" cy="3762375"/>
            <wp:effectExtent l="19050" t="0" r="0" b="0"/>
            <wp:docPr id="6" name="Рисунок 6" descr="D:\РАБОТА\ФОТО\2023-2024 уч год\пасха 2024 год средняя группа\.trashed-1717306716-IMG_20240503_09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ФОТО\2023-2024 уч год\пасха 2024 год средняя группа\.trashed-1717306716-IMG_20240503_0918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09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CD9" w:rsidRDefault="000A4CD9" w:rsidP="000A4C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57850" cy="3187649"/>
            <wp:effectExtent l="19050" t="0" r="0" b="0"/>
            <wp:docPr id="10" name="Рисунок 10" descr="D:\РАБОТА\ФОТО\2023-2024 уч год\пасха 2024 год средняя группа\IMG_20240503_09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ФОТО\2023-2024 уч год\пасха 2024 год средняя группа\IMG_20240503_0917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8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CD9" w:rsidSect="00F0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0EC"/>
    <w:multiLevelType w:val="multilevel"/>
    <w:tmpl w:val="DF48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CD9"/>
    <w:rsid w:val="000A4CD9"/>
    <w:rsid w:val="00F0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B1"/>
  </w:style>
  <w:style w:type="paragraph" w:styleId="1">
    <w:name w:val="heading 1"/>
    <w:basedOn w:val="a"/>
    <w:link w:val="10"/>
    <w:uiPriority w:val="9"/>
    <w:qFormat/>
    <w:rsid w:val="000A4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A4CD9"/>
    <w:rPr>
      <w:color w:val="0000FF"/>
      <w:u w:val="single"/>
    </w:rPr>
  </w:style>
  <w:style w:type="character" w:customStyle="1" w:styleId="last-bread">
    <w:name w:val="last-bread"/>
    <w:basedOn w:val="a0"/>
    <w:rsid w:val="000A4CD9"/>
  </w:style>
  <w:style w:type="paragraph" w:styleId="a4">
    <w:name w:val="Normal (Web)"/>
    <w:basedOn w:val="a"/>
    <w:uiPriority w:val="99"/>
    <w:semiHidden/>
    <w:unhideWhenUsed/>
    <w:rsid w:val="000A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47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2024-05-04T09:35:00Z</dcterms:created>
  <dcterms:modified xsi:type="dcterms:W3CDTF">2024-05-04T09:44:00Z</dcterms:modified>
</cp:coreProperties>
</file>