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09A" w:rsidRPr="0067409A" w:rsidRDefault="0067409A" w:rsidP="0067409A">
      <w:pPr>
        <w:jc w:val="right"/>
        <w:rPr>
          <w:rFonts w:ascii="Times New Roman" w:hAnsi="Times New Roman" w:cs="Times New Roman"/>
          <w:sz w:val="28"/>
          <w:szCs w:val="28"/>
        </w:rPr>
      </w:pPr>
      <w:r w:rsidRPr="0067409A">
        <w:rPr>
          <w:rFonts w:ascii="Times New Roman" w:hAnsi="Times New Roman" w:cs="Times New Roman"/>
          <w:sz w:val="28"/>
          <w:szCs w:val="28"/>
        </w:rPr>
        <w:t xml:space="preserve">Рыжкова Татьяна Викторовна </w:t>
      </w:r>
    </w:p>
    <w:p w:rsidR="0067409A" w:rsidRPr="0067409A" w:rsidRDefault="0067409A" w:rsidP="0067409A">
      <w:pPr>
        <w:jc w:val="right"/>
        <w:rPr>
          <w:rFonts w:ascii="Times New Roman" w:hAnsi="Times New Roman" w:cs="Times New Roman"/>
          <w:sz w:val="28"/>
          <w:szCs w:val="28"/>
        </w:rPr>
      </w:pPr>
      <w:r w:rsidRPr="0067409A">
        <w:rPr>
          <w:rFonts w:ascii="Times New Roman" w:hAnsi="Times New Roman" w:cs="Times New Roman"/>
          <w:sz w:val="28"/>
          <w:szCs w:val="28"/>
        </w:rPr>
        <w:t>Воспитатель</w:t>
      </w:r>
    </w:p>
    <w:p w:rsidR="0067409A" w:rsidRDefault="0067409A" w:rsidP="006740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09A">
        <w:rPr>
          <w:rFonts w:ascii="Times New Roman" w:hAnsi="Times New Roman" w:cs="Times New Roman"/>
          <w:b/>
          <w:sz w:val="28"/>
          <w:szCs w:val="28"/>
        </w:rPr>
        <w:t>«Уход за комнатными растениями»</w:t>
      </w:r>
    </w:p>
    <w:p w:rsidR="0067409A" w:rsidRPr="0067409A" w:rsidRDefault="0067409A" w:rsidP="0067409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7 марта ребята средней группы №10 «Светлячки»</w:t>
      </w:r>
      <w:r w:rsidRPr="006740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учились </w:t>
      </w:r>
      <w:r w:rsidRPr="0067409A">
        <w:rPr>
          <w:rFonts w:ascii="Times New Roman" w:hAnsi="Times New Roman" w:cs="Times New Roman"/>
          <w:sz w:val="28"/>
          <w:szCs w:val="28"/>
        </w:rPr>
        <w:t>ухаживать за комнатными растениями. Комнатные растения нуждаются в разном уходе. Одни нужно поливать под корень, другим наливать воду в поддон. Нужно убрать старые засохшие листья, аккуратно рыхлить землю, протирать твердые листья в</w:t>
      </w:r>
      <w:r>
        <w:rPr>
          <w:rFonts w:ascii="Times New Roman" w:hAnsi="Times New Roman" w:cs="Times New Roman"/>
          <w:sz w:val="28"/>
          <w:szCs w:val="28"/>
        </w:rPr>
        <w:t>лажной салфеткой. Все это учились</w:t>
      </w:r>
      <w:r w:rsidRPr="0067409A">
        <w:rPr>
          <w:rFonts w:ascii="Times New Roman" w:hAnsi="Times New Roman" w:cs="Times New Roman"/>
          <w:sz w:val="28"/>
          <w:szCs w:val="28"/>
        </w:rPr>
        <w:t xml:space="preserve"> делать ребята на занятиях!</w:t>
      </w:r>
    </w:p>
    <w:p w:rsidR="0067409A" w:rsidRDefault="0067409A" w:rsidP="0067409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7409A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наши </w:t>
      </w:r>
      <w:r w:rsidRPr="0067409A">
        <w:rPr>
          <w:rFonts w:ascii="Times New Roman" w:hAnsi="Times New Roman" w:cs="Times New Roman"/>
          <w:sz w:val="28"/>
          <w:szCs w:val="28"/>
        </w:rPr>
        <w:t xml:space="preserve">цветы радуют нас </w:t>
      </w:r>
      <w:r>
        <w:rPr>
          <w:rFonts w:ascii="Times New Roman" w:hAnsi="Times New Roman" w:cs="Times New Roman"/>
          <w:sz w:val="28"/>
          <w:szCs w:val="28"/>
        </w:rPr>
        <w:t xml:space="preserve"> своей неповторимой </w:t>
      </w:r>
      <w:r w:rsidRPr="0067409A">
        <w:rPr>
          <w:rFonts w:ascii="Times New Roman" w:hAnsi="Times New Roman" w:cs="Times New Roman"/>
          <w:sz w:val="28"/>
          <w:szCs w:val="28"/>
        </w:rPr>
        <w:t>красотой!</w:t>
      </w:r>
    </w:p>
    <w:p w:rsidR="0067409A" w:rsidRDefault="0067409A" w:rsidP="0067409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53516" cy="2790825"/>
            <wp:effectExtent l="19050" t="0" r="0" b="0"/>
            <wp:docPr id="1" name="Рисунок 1" descr="C:\Users\Таня\Desktop\уход за комнатными растениями\IMG_20240227_090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ня\Desktop\уход за комнатными растениями\IMG_20240227_09015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516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409A" w:rsidRDefault="0067409A" w:rsidP="0067409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53000" cy="2790534"/>
            <wp:effectExtent l="19050" t="0" r="0" b="0"/>
            <wp:docPr id="2" name="Рисунок 2" descr="C:\Users\Таня\Desktop\уход за комнатными растениями\IMG_20240227_0907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уход за комнатными растениями\IMG_20240227_0907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790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409A" w:rsidRPr="0067409A" w:rsidRDefault="0067409A" w:rsidP="0067409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562225" cy="4556630"/>
            <wp:effectExtent l="19050" t="0" r="9525" b="0"/>
            <wp:docPr id="3" name="Рисунок 3" descr="C:\Users\Таня\Desktop\уход за комнатными растениями\IMG_20240227_091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аня\Desktop\уход за комнатными растениями\IMG_20240227_0911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562225" cy="4556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43175" cy="4522754"/>
            <wp:effectExtent l="19050" t="0" r="9525" b="0"/>
            <wp:docPr id="4" name="Рисунок 4" descr="C:\Users\Таня\Desktop\уход за комнатными растениями\IMG_20240227_091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Таня\Desktop\уход за комнатными растениями\IMG_20240227_0911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267" cy="4530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409A" w:rsidRPr="0067409A" w:rsidRDefault="0067409A" w:rsidP="006740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409A" w:rsidRPr="0067409A" w:rsidRDefault="0067409A">
      <w:pPr>
        <w:rPr>
          <w:rFonts w:ascii="Times New Roman" w:hAnsi="Times New Roman" w:cs="Times New Roman"/>
          <w:sz w:val="28"/>
          <w:szCs w:val="28"/>
        </w:rPr>
      </w:pPr>
    </w:p>
    <w:p w:rsidR="0067409A" w:rsidRDefault="0067409A"/>
    <w:sectPr w:rsidR="0067409A" w:rsidSect="0067409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409A"/>
    <w:rsid w:val="00115C94"/>
    <w:rsid w:val="0067409A"/>
    <w:rsid w:val="00D62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4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74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40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0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2</cp:revision>
  <dcterms:created xsi:type="dcterms:W3CDTF">2024-03-23T10:36:00Z</dcterms:created>
  <dcterms:modified xsi:type="dcterms:W3CDTF">2024-03-23T10:48:00Z</dcterms:modified>
</cp:coreProperties>
</file>