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2DF" w:rsidRPr="001852DF" w:rsidRDefault="001852DF" w:rsidP="001852DF">
      <w:pPr>
        <w:jc w:val="right"/>
        <w:rPr>
          <w:rFonts w:ascii="Times New Roman" w:hAnsi="Times New Roman" w:cs="Times New Roman"/>
          <w:sz w:val="28"/>
          <w:szCs w:val="28"/>
        </w:rPr>
      </w:pPr>
      <w:r w:rsidRPr="001852DF">
        <w:rPr>
          <w:rFonts w:ascii="Times New Roman" w:hAnsi="Times New Roman" w:cs="Times New Roman"/>
          <w:sz w:val="28"/>
          <w:szCs w:val="28"/>
        </w:rPr>
        <w:t>Средняя группа №5 «Весёлые ребята»</w:t>
      </w:r>
    </w:p>
    <w:p w:rsidR="001852DF" w:rsidRPr="001852DF" w:rsidRDefault="001852DF" w:rsidP="001852DF">
      <w:pPr>
        <w:jc w:val="right"/>
        <w:rPr>
          <w:rFonts w:ascii="Times New Roman" w:hAnsi="Times New Roman" w:cs="Times New Roman"/>
          <w:sz w:val="28"/>
          <w:szCs w:val="28"/>
        </w:rPr>
      </w:pPr>
      <w:r w:rsidRPr="001852DF">
        <w:rPr>
          <w:rFonts w:ascii="Times New Roman" w:hAnsi="Times New Roman" w:cs="Times New Roman"/>
          <w:sz w:val="28"/>
          <w:szCs w:val="28"/>
        </w:rPr>
        <w:t>Воспитатель: Рыжкова Татьяна Викторовна</w:t>
      </w:r>
    </w:p>
    <w:p w:rsidR="00580B24" w:rsidRDefault="001852DF" w:rsidP="001852D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52DF">
        <w:rPr>
          <w:rFonts w:ascii="Times New Roman" w:hAnsi="Times New Roman" w:cs="Times New Roman"/>
          <w:b/>
          <w:sz w:val="32"/>
          <w:szCs w:val="32"/>
        </w:rPr>
        <w:t>«Лыжня России-2024»</w:t>
      </w:r>
    </w:p>
    <w:p w:rsidR="00122E41" w:rsidRDefault="001852DF" w:rsidP="00122E41">
      <w:pPr>
        <w:pStyle w:val="c0"/>
        <w:shd w:val="clear" w:color="auto" w:fill="FFFFFF"/>
        <w:spacing w:before="0" w:beforeAutospacing="0" w:after="0" w:afterAutospacing="0"/>
        <w:ind w:firstLine="567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Сегодня 9.02.2024 год на территории нашего детского сада состоялся спортивный забег Лыжня России-2024. В этом спортивном мероприятии принимали участие воспитанники средней группы №5 «Весёлые ребята»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Заниматься лыжной ходьбой мы начали с ребятами в прошлом году, и в этом году мы не оставили без внимания это событие и продолжили традицию катания на лыжах к Всероссийскому массовому забегу.</w:t>
      </w:r>
    </w:p>
    <w:p w:rsidR="001852DF" w:rsidRDefault="001852DF" w:rsidP="00122E41">
      <w:pPr>
        <w:pStyle w:val="c0"/>
        <w:shd w:val="clear" w:color="auto" w:fill="FFFFFF"/>
        <w:spacing w:before="0" w:beforeAutospacing="0" w:after="0" w:afterAutospacing="0"/>
        <w:ind w:firstLine="567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Погода в этот день стояла замечательная, создавая отличное настроение. В этой позитивной праздничной спортивной атмосфере, мы получили заряд бодрости и хорошего настроения, приятно было видеть улыбающиеся, жизнерадостные лица детей.</w:t>
      </w:r>
      <w:r w:rsidR="00122E41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1"/>
          <w:color w:val="000000"/>
          <w:sz w:val="28"/>
          <w:szCs w:val="28"/>
        </w:rPr>
        <w:t>Все участники получили большой заряд бодрости, массу положительных эмоций и хорошее настроение.</w:t>
      </w:r>
    </w:p>
    <w:p w:rsidR="00122E41" w:rsidRPr="00122E41" w:rsidRDefault="00122E41" w:rsidP="00122E41">
      <w:pPr>
        <w:pStyle w:val="c0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457700" cy="4780202"/>
            <wp:effectExtent l="19050" t="0" r="0" b="0"/>
            <wp:docPr id="1" name="Рисунок 1" descr="C:\Users\Таня\Desktop\лыжи 2024\IMG_20240129_105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\Desktop\лыжи 2024\IMG_20240129_1051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4780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2DF" w:rsidRDefault="001852DF" w:rsidP="001852D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2E41" w:rsidRPr="001852DF" w:rsidRDefault="00122E41" w:rsidP="00122E4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474706" cy="4400550"/>
            <wp:effectExtent l="19050" t="0" r="0" b="0"/>
            <wp:docPr id="3" name="Рисунок 3" descr="C:\Users\Таня\Desktop\лыжи 2024\IMG_20240129_105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ня\Desktop\лыжи 2024\IMG_20240129_1056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06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562225" cy="4556633"/>
            <wp:effectExtent l="19050" t="0" r="9525" b="0"/>
            <wp:docPr id="4" name="Рисунок 4" descr="C:\Users\Таня\Desktop\лыжи 2024\IMG_20240129_110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аня\Desktop\лыжи 2024\IMG_20240129_1101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4556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676525" cy="4759899"/>
            <wp:effectExtent l="19050" t="0" r="9525" b="0"/>
            <wp:docPr id="5" name="Рисунок 5" descr="C:\Users\Таня\Desktop\лыжи 2024\IMG_20240129_110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аня\Desktop\лыжи 2024\IMG_20240129_1106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761" cy="4760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739635" cy="4867275"/>
            <wp:effectExtent l="19050" t="0" r="3565" b="0"/>
            <wp:docPr id="6" name="Рисунок 6" descr="C:\Users\Таня\Desktop\лыжи 2024\IMG_20240129_110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Таня\Desktop\лыжи 2024\IMG_20240129_1107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635" cy="486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2E41" w:rsidRPr="001852DF" w:rsidSect="00122E41">
      <w:pgSz w:w="11906" w:h="16838"/>
      <w:pgMar w:top="1134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2DF"/>
    <w:rsid w:val="00122E41"/>
    <w:rsid w:val="001852DF"/>
    <w:rsid w:val="00580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85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852DF"/>
  </w:style>
  <w:style w:type="paragraph" w:styleId="a3">
    <w:name w:val="Balloon Text"/>
    <w:basedOn w:val="a"/>
    <w:link w:val="a4"/>
    <w:uiPriority w:val="99"/>
    <w:semiHidden/>
    <w:unhideWhenUsed/>
    <w:rsid w:val="00122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E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dcterms:created xsi:type="dcterms:W3CDTF">2024-02-11T09:13:00Z</dcterms:created>
  <dcterms:modified xsi:type="dcterms:W3CDTF">2024-02-11T09:28:00Z</dcterms:modified>
</cp:coreProperties>
</file>