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33" w:rsidRPr="00D82E33" w:rsidRDefault="00D82E33" w:rsidP="00D82E33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E33">
        <w:rPr>
          <w:rFonts w:ascii="Times New Roman" w:hAnsi="Times New Roman" w:cs="Times New Roman"/>
          <w:b/>
          <w:sz w:val="32"/>
          <w:szCs w:val="32"/>
        </w:rPr>
        <w:t>«Крос</w:t>
      </w:r>
      <w:proofErr w:type="gramStart"/>
      <w:r w:rsidRPr="00D82E33">
        <w:rPr>
          <w:rFonts w:ascii="Times New Roman" w:hAnsi="Times New Roman" w:cs="Times New Roman"/>
          <w:b/>
          <w:sz w:val="32"/>
          <w:szCs w:val="32"/>
        </w:rPr>
        <w:t>с-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2E33">
        <w:rPr>
          <w:rFonts w:ascii="Times New Roman" w:hAnsi="Times New Roman" w:cs="Times New Roman"/>
          <w:b/>
          <w:sz w:val="32"/>
          <w:szCs w:val="32"/>
        </w:rPr>
        <w:t>наций 2023 в средней группе»</w:t>
      </w:r>
    </w:p>
    <w:p w:rsidR="003A7C2E" w:rsidRDefault="00D82E33" w:rsidP="00D82E3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D82E33">
        <w:rPr>
          <w:rFonts w:ascii="Times New Roman" w:hAnsi="Times New Roman" w:cs="Times New Roman"/>
          <w:sz w:val="28"/>
          <w:szCs w:val="28"/>
        </w:rPr>
        <w:t>В рамках проведения Всероссийск</w:t>
      </w:r>
      <w:r>
        <w:rPr>
          <w:rFonts w:ascii="Times New Roman" w:hAnsi="Times New Roman" w:cs="Times New Roman"/>
          <w:sz w:val="28"/>
          <w:szCs w:val="28"/>
        </w:rPr>
        <w:t>ого дня бега «Кросс наций – 2023» в нашей группе</w:t>
      </w:r>
      <w:r w:rsidRPr="00D82E33">
        <w:rPr>
          <w:rFonts w:ascii="Times New Roman" w:hAnsi="Times New Roman" w:cs="Times New Roman"/>
          <w:sz w:val="28"/>
          <w:szCs w:val="28"/>
        </w:rPr>
        <w:t xml:space="preserve"> прошел массовый забег. Бег – это прекрасное, самое доступное средство оздоровления и развития жизненно важных качеств человека: выносливости, быстроты. Главная цель данного мероприятия — пропаганда здорового образа жизни и привлечение ребят к занятиям физической культурой и спортом, а также – заряд яркими положительными эмоциями и впечатлениями. Все участники кросса старались приложить максимум усилий, чтобы прибежать к финишной черте первыми. А самый главный приз, который разыгрывался в этот день — хорошее настроение, положительные эмоции. Этот приз в избытке получили все участники праздника!  </w:t>
      </w:r>
    </w:p>
    <w:p w:rsidR="00D82E33" w:rsidRDefault="00D82E33" w:rsidP="00D82E33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9333" cy="2603938"/>
            <wp:effectExtent l="19050" t="0" r="0" b="0"/>
            <wp:docPr id="1" name="Рисунок 1" descr="C:\Users\Таня\Desktop\кросс наций дс 2023\IMG_20230915_10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кросс наций дс 2023\IMG_20230915_105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736" cy="2604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E33" w:rsidRDefault="00D82E33" w:rsidP="00D82E33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7989" cy="2569433"/>
            <wp:effectExtent l="19050" t="0" r="4011" b="0"/>
            <wp:docPr id="2" name="Рисунок 2" descr="C:\Users\Таня\Desktop\кросс наций дс 2023\IMG_20230915_105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кросс наций дс 2023\IMG_20230915_105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373" cy="257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E33" w:rsidRPr="00D82E33" w:rsidRDefault="00D82E33" w:rsidP="00D82E33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6189" cy="2838414"/>
            <wp:effectExtent l="19050" t="0" r="2061" b="0"/>
            <wp:docPr id="3" name="Рисунок 3" descr="C:\Users\Таня\Desktop\кросс наций дс 2023\IMG_20230915_10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кросс наций дс 2023\IMG_20230915_1053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18" cy="283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E33" w:rsidRPr="00D82E33" w:rsidSect="003A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2E33"/>
    <w:rsid w:val="003A7C2E"/>
    <w:rsid w:val="00D8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2023-09-23T15:39:00Z</dcterms:created>
  <dcterms:modified xsi:type="dcterms:W3CDTF">2023-09-23T15:45:00Z</dcterms:modified>
</cp:coreProperties>
</file>