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E6" w:rsidRPr="008E3C15" w:rsidRDefault="00FE43E6" w:rsidP="00FE43E6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8E3C15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40025" cy="2510790"/>
            <wp:effectExtent l="19050" t="0" r="3175" b="0"/>
            <wp:wrapSquare wrapText="bothSides"/>
            <wp:docPr id="5" name="Рисунок 5" descr="F:\разное\картинки\651e1ea1b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азное\картинки\651e1ea1bf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31D" w:rsidRPr="008E3C15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Задания для закрепления по теме «</w:t>
      </w:r>
      <w:r w:rsidR="00920EA8" w:rsidRPr="008E3C15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Женский день. </w:t>
      </w:r>
    </w:p>
    <w:p w:rsidR="00027C43" w:rsidRPr="008E3C15" w:rsidRDefault="00920EA8" w:rsidP="00FE43E6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8E3C15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Профессии наших мам</w:t>
      </w:r>
      <w:r w:rsidR="0067131D" w:rsidRPr="008E3C15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»</w:t>
      </w:r>
    </w:p>
    <w:p w:rsidR="00FE43E6" w:rsidRPr="0067131D" w:rsidRDefault="00FE43E6" w:rsidP="00FE4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94" w:rsidRPr="0067131D" w:rsidRDefault="002C5794" w:rsidP="0067131D">
      <w:pPr>
        <w:pStyle w:val="2"/>
        <w:spacing w:line="276" w:lineRule="auto"/>
        <w:ind w:firstLine="709"/>
        <w:rPr>
          <w:b/>
          <w:sz w:val="28"/>
          <w:szCs w:val="28"/>
        </w:rPr>
      </w:pPr>
      <w:r w:rsidRPr="0067131D">
        <w:rPr>
          <w:b/>
          <w:sz w:val="28"/>
          <w:szCs w:val="28"/>
        </w:rPr>
        <w:t>Родителям рекомендуется:</w:t>
      </w:r>
      <w:r w:rsidR="00FE43E6" w:rsidRPr="00FE43E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7131D" w:rsidRPr="0067131D" w:rsidRDefault="002C5794" w:rsidP="0067131D">
      <w:pPr>
        <w:pStyle w:val="2"/>
        <w:spacing w:line="276" w:lineRule="auto"/>
        <w:ind w:firstLine="709"/>
        <w:rPr>
          <w:sz w:val="28"/>
          <w:szCs w:val="28"/>
        </w:rPr>
      </w:pPr>
      <w:r w:rsidRPr="0067131D">
        <w:rPr>
          <w:sz w:val="28"/>
          <w:szCs w:val="28"/>
        </w:rPr>
        <w:t>Побеседовать с ребенком о празднике 8 Марта, спросить что это за праздник, кого поздравляют в этот день</w:t>
      </w:r>
      <w:r w:rsidR="0067131D">
        <w:rPr>
          <w:sz w:val="28"/>
          <w:szCs w:val="28"/>
        </w:rPr>
        <w:t xml:space="preserve">, </w:t>
      </w:r>
      <w:r w:rsidR="0067131D" w:rsidRPr="0067131D">
        <w:rPr>
          <w:sz w:val="28"/>
          <w:szCs w:val="28"/>
        </w:rPr>
        <w:t>научить ребенка словам поздравления для того, чтобы он сказал их в этот день маме, сестре, бабушке.</w:t>
      </w:r>
    </w:p>
    <w:p w:rsidR="0067131D" w:rsidRPr="0067131D" w:rsidRDefault="0067131D" w:rsidP="00FE4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имя, отчество мамы, бабушки</w:t>
      </w:r>
      <w:r w:rsidRPr="0067131D">
        <w:rPr>
          <w:rFonts w:ascii="Times New Roman" w:hAnsi="Times New Roman" w:cs="Times New Roman"/>
          <w:sz w:val="28"/>
          <w:szCs w:val="28"/>
        </w:rPr>
        <w:t xml:space="preserve">, кем они работают, чем занимаются на работе? Назови знакомые </w:t>
      </w:r>
      <w:r>
        <w:rPr>
          <w:rFonts w:ascii="Times New Roman" w:hAnsi="Times New Roman" w:cs="Times New Roman"/>
          <w:sz w:val="28"/>
          <w:szCs w:val="28"/>
        </w:rPr>
        <w:t xml:space="preserve">женские </w:t>
      </w:r>
      <w:r w:rsidRPr="0067131D">
        <w:rPr>
          <w:rFonts w:ascii="Times New Roman" w:hAnsi="Times New Roman" w:cs="Times New Roman"/>
          <w:sz w:val="28"/>
          <w:szCs w:val="28"/>
        </w:rPr>
        <w:t xml:space="preserve">профессии </w:t>
      </w:r>
    </w:p>
    <w:p w:rsidR="0067131D" w:rsidRPr="008E3C15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C5794" w:rsidRPr="0067131D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 </w:t>
      </w:r>
      <w:r w:rsidR="002C5794" w:rsidRPr="0067131D">
        <w:rPr>
          <w:rFonts w:ascii="Times New Roman" w:hAnsi="Times New Roman" w:cs="Times New Roman"/>
          <w:b/>
          <w:sz w:val="28"/>
          <w:szCs w:val="28"/>
          <w:u w:val="single"/>
        </w:rPr>
        <w:t>Скажи ласково.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Мама, баба, сестра, дочь, внучка, подарок, цветы, букет, торт.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C5794" w:rsidRPr="0067131D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C5794" w:rsidRPr="0067131D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>Веселый счет</w:t>
      </w:r>
      <w:r w:rsidR="002C5794" w:rsidRPr="0067131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 xml:space="preserve">1 подарок, 2 подарка, 5 подарков; 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сестра, торт, поздравление, цветок, букет.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C5794" w:rsidRPr="0067131D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C5794" w:rsidRPr="0067131D">
        <w:rPr>
          <w:rFonts w:ascii="Times New Roman" w:hAnsi="Times New Roman" w:cs="Times New Roman"/>
          <w:b/>
          <w:sz w:val="28"/>
          <w:szCs w:val="28"/>
          <w:u w:val="single"/>
        </w:rPr>
        <w:t>Подбери признак.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Мама (какая?)…., сестренка, бабушка, воспитательница.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C5794" w:rsidRPr="0067131D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C5794" w:rsidRPr="0067131D">
        <w:rPr>
          <w:rFonts w:ascii="Times New Roman" w:hAnsi="Times New Roman" w:cs="Times New Roman"/>
          <w:b/>
          <w:sz w:val="28"/>
          <w:szCs w:val="28"/>
          <w:u w:val="single"/>
        </w:rPr>
        <w:t>Исправь предложения.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Сначала родились мы, а потом наши родители. Бабушка младше мамы. Я – бабушкина дочка (сын)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C5794" w:rsidRPr="00EF25AC" w:rsidRDefault="0067131D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C5794" w:rsidRPr="00EF25AC">
        <w:rPr>
          <w:rFonts w:ascii="Times New Roman" w:hAnsi="Times New Roman" w:cs="Times New Roman"/>
          <w:b/>
          <w:sz w:val="28"/>
          <w:szCs w:val="28"/>
          <w:u w:val="single"/>
        </w:rPr>
        <w:t>Кто из этих людей твои родственники?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Мама, соседка, подруга, бабушка, сестра, продавец, дворник, одноклассник, дедушка, папа, водитель, отец.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F25AC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2C5794" w:rsidRPr="00EF25AC">
        <w:rPr>
          <w:rFonts w:ascii="Times New Roman" w:hAnsi="Times New Roman" w:cs="Times New Roman"/>
          <w:b/>
          <w:sz w:val="28"/>
          <w:szCs w:val="28"/>
          <w:u w:val="single"/>
        </w:rPr>
        <w:t>Назови женскую профессию по образцу</w:t>
      </w:r>
      <w:r w:rsidR="002C5794" w:rsidRPr="006713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5794" w:rsidRPr="0067131D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C5794" w:rsidRPr="0067131D">
        <w:rPr>
          <w:rFonts w:ascii="Times New Roman" w:hAnsi="Times New Roman" w:cs="Times New Roman"/>
          <w:sz w:val="28"/>
          <w:szCs w:val="28"/>
        </w:rPr>
        <w:t>кач – ткачиха</w:t>
      </w:r>
    </w:p>
    <w:p w:rsidR="00EF25AC" w:rsidRPr="0067131D" w:rsidRDefault="00EF25AC" w:rsidP="00EF2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Певец, художник, спортсмен, учитель, портной, продавец, актер, воспитатель, летчик, скрипач, пианист, пловец</w:t>
      </w:r>
    </w:p>
    <w:p w:rsidR="00EF25AC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5AC" w:rsidRPr="00EF25AC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F25AC" w:rsidRPr="00EF25A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. Дидактическая игра «Кто что делает» </w:t>
      </w:r>
    </w:p>
    <w:p w:rsidR="00EF25AC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(подбор действий к существительным): повар - варит, портниха - ....</w:t>
      </w:r>
    </w:p>
    <w:p w:rsidR="002C5794" w:rsidRPr="0067131D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sz w:val="28"/>
          <w:szCs w:val="28"/>
        </w:rPr>
        <w:t xml:space="preserve"> </w:t>
      </w:r>
      <w:r w:rsidRPr="0067131D">
        <w:rPr>
          <w:rFonts w:ascii="Times New Roman" w:hAnsi="Times New Roman" w:cs="Times New Roman"/>
          <w:sz w:val="28"/>
          <w:szCs w:val="28"/>
        </w:rPr>
        <w:t>Певец, художник, спортсмен, учитель, портной, продавец, актер, воспитатель, летчик, скрипач, пианист, пловец</w:t>
      </w:r>
    </w:p>
    <w:p w:rsidR="008E3C15" w:rsidRDefault="008E3C15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5AC" w:rsidRPr="00EF25AC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 w:rsidR="00EF25AC" w:rsidRPr="00EF25A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>. Дидактическая игра «Бывает — не бывает»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(осмысление логико-грамматических конструкций).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Повар варит суп. Суп варит повар. Суп варит повара. Суп сварен поваром. Поваром сварен суп. Повар сварен супом. Супом сварен повар.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F25AC" w:rsidRPr="00EF25A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>. Дидактическая игра «Кому что нужно для работы?»</w:t>
      </w:r>
      <w:r w:rsidRPr="0067131D">
        <w:rPr>
          <w:rFonts w:ascii="Times New Roman" w:hAnsi="Times New Roman" w:cs="Times New Roman"/>
          <w:sz w:val="28"/>
          <w:szCs w:val="28"/>
        </w:rPr>
        <w:t xml:space="preserve"> (употребление винительного падежа имен существительных).</w:t>
      </w:r>
    </w:p>
    <w:p w:rsidR="002C5794" w:rsidRPr="0067131D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Повару нужны (что?) - кастрюля, поварешка ....</w:t>
      </w:r>
    </w:p>
    <w:p w:rsidR="002C5794" w:rsidRDefault="002C5794" w:rsidP="006713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Учителю нужны (что?) - ....</w:t>
      </w:r>
    </w:p>
    <w:p w:rsidR="00EF25AC" w:rsidRPr="0067131D" w:rsidRDefault="00EF25AC" w:rsidP="00EF2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1D">
        <w:rPr>
          <w:rFonts w:ascii="Times New Roman" w:hAnsi="Times New Roman" w:cs="Times New Roman"/>
          <w:sz w:val="28"/>
          <w:szCs w:val="28"/>
        </w:rPr>
        <w:t>Певец, художник, спортсмен, портной, продавец, актер, воспитатель, летчик, скрипач, пианист, пловец</w:t>
      </w:r>
    </w:p>
    <w:p w:rsidR="00EF25AC" w:rsidRPr="008E3C15" w:rsidRDefault="00EF25AC" w:rsidP="00671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5AC" w:rsidRPr="00EF25AC" w:rsidRDefault="002C5794" w:rsidP="00EF25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F25AC" w:rsidRPr="00EF25A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EF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EF25AC" w:rsidRPr="00EF25AC">
        <w:rPr>
          <w:rFonts w:ascii="Times New Roman" w:hAnsi="Times New Roman" w:cs="Times New Roman"/>
          <w:b/>
          <w:sz w:val="28"/>
          <w:szCs w:val="28"/>
          <w:u w:val="single"/>
        </w:rPr>
        <w:t>Расскажи  о какой –либо профессии по плану:</w:t>
      </w:r>
    </w:p>
    <w:p w:rsidR="00EF25AC" w:rsidRPr="00EF25AC" w:rsidRDefault="008E3C15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F25AC" w:rsidRPr="00EF25AC">
        <w:rPr>
          <w:rFonts w:ascii="Times New Roman" w:hAnsi="Times New Roman" w:cs="Times New Roman"/>
          <w:sz w:val="28"/>
          <w:szCs w:val="28"/>
        </w:rPr>
        <w:t>то это за профессия?</w:t>
      </w:r>
    </w:p>
    <w:p w:rsidR="00EF25AC" w:rsidRPr="00EF25AC" w:rsidRDefault="00EF25AC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sz w:val="28"/>
          <w:szCs w:val="28"/>
        </w:rPr>
        <w:t>носят ли люди данной профессии форменную одежду? Какую?</w:t>
      </w:r>
    </w:p>
    <w:p w:rsidR="00EF25AC" w:rsidRPr="00EF25AC" w:rsidRDefault="00EF25AC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sz w:val="28"/>
          <w:szCs w:val="28"/>
        </w:rPr>
        <w:t>назвать все необходимое для этой профессии?</w:t>
      </w:r>
    </w:p>
    <w:p w:rsidR="00EF25AC" w:rsidRPr="00EF25AC" w:rsidRDefault="00EF25AC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sz w:val="28"/>
          <w:szCs w:val="28"/>
        </w:rPr>
        <w:t>люди этой профессии работают на улице или в помещении?</w:t>
      </w:r>
    </w:p>
    <w:p w:rsidR="00EF25AC" w:rsidRPr="00EF25AC" w:rsidRDefault="00EF25AC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25AC">
        <w:rPr>
          <w:rFonts w:ascii="Times New Roman" w:hAnsi="Times New Roman" w:cs="Times New Roman"/>
          <w:sz w:val="28"/>
          <w:szCs w:val="28"/>
        </w:rPr>
        <w:t>С кем или с чем работают эти люди (с людьми, с животными, с техникой, с книгами…)</w:t>
      </w:r>
    </w:p>
    <w:p w:rsidR="00EF25AC" w:rsidRPr="00EF25AC" w:rsidRDefault="008E3C15" w:rsidP="00EF25AC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F25AC" w:rsidRPr="00EF25AC">
        <w:rPr>
          <w:rFonts w:ascii="Times New Roman" w:hAnsi="Times New Roman" w:cs="Times New Roman"/>
          <w:sz w:val="28"/>
          <w:szCs w:val="28"/>
        </w:rPr>
        <w:t xml:space="preserve">ем занимаются люди этой профессии? </w:t>
      </w:r>
    </w:p>
    <w:p w:rsidR="00EF25AC" w:rsidRDefault="008E3C15" w:rsidP="00EF25AC">
      <w:pPr>
        <w:pStyle w:val="a5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F25AC" w:rsidRPr="00EF25AC">
        <w:rPr>
          <w:rFonts w:ascii="Times New Roman" w:hAnsi="Times New Roman" w:cs="Times New Roman"/>
          <w:sz w:val="28"/>
          <w:szCs w:val="28"/>
        </w:rPr>
        <w:t>акую профессию ты хочешь для себя выбрать?</w:t>
      </w:r>
    </w:p>
    <w:p w:rsidR="008E3C15" w:rsidRDefault="008E3C15" w:rsidP="008E3C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C15" w:rsidRPr="008E3C15" w:rsidRDefault="008E3C15" w:rsidP="008E3C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794" w:rsidRPr="0067131D" w:rsidRDefault="00FE43E6" w:rsidP="00FE4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59876" cy="2471086"/>
            <wp:effectExtent l="19050" t="0" r="2274" b="0"/>
            <wp:docPr id="2" name="Рисунок 2" descr="F:\разное\картинки\9785378122097-2013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ное\картинки\9785378122097-2013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52" t="49195" r="73591" b="2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865" cy="247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29" cy="2688609"/>
            <wp:effectExtent l="19050" t="0" r="21" b="0"/>
            <wp:docPr id="3" name="Рисунок 3" descr="F:\разное\картинки\9785378122097-2013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9785378122097-2013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656" t="55632" r="27569" b="1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997" cy="268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2329" cy="2470245"/>
            <wp:effectExtent l="19050" t="0" r="5971" b="0"/>
            <wp:docPr id="4" name="Рисунок 4" descr="F:\разное\картинки\9785378122097-2013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зное\картинки\9785378122097-2013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058" t="51479" r="3436" b="2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97" cy="24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sectPr w:rsidR="002C5794" w:rsidRPr="0067131D" w:rsidSect="008E3C15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CA25E4"/>
    <w:multiLevelType w:val="hybridMultilevel"/>
    <w:tmpl w:val="8A5ED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41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FB09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08"/>
  <w:characterSpacingControl w:val="doNotCompress"/>
  <w:compat/>
  <w:rsids>
    <w:rsidRoot w:val="00920EA8"/>
    <w:rsid w:val="00027C43"/>
    <w:rsid w:val="00206C3A"/>
    <w:rsid w:val="002C5794"/>
    <w:rsid w:val="005210B0"/>
    <w:rsid w:val="0067131D"/>
    <w:rsid w:val="008E3C15"/>
    <w:rsid w:val="00920EA8"/>
    <w:rsid w:val="00EB171A"/>
    <w:rsid w:val="00EF25AC"/>
    <w:rsid w:val="00F3088A"/>
    <w:rsid w:val="00FE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43"/>
  </w:style>
  <w:style w:type="paragraph" w:styleId="1">
    <w:name w:val="heading 1"/>
    <w:basedOn w:val="a"/>
    <w:next w:val="a"/>
    <w:link w:val="10"/>
    <w:qFormat/>
    <w:rsid w:val="002C57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7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579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rsid w:val="002C579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C57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F2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5</cp:revision>
  <dcterms:created xsi:type="dcterms:W3CDTF">2018-03-19T07:54:00Z</dcterms:created>
  <dcterms:modified xsi:type="dcterms:W3CDTF">2018-03-25T17:00:00Z</dcterms:modified>
</cp:coreProperties>
</file>