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43" w:rsidRPr="007D638B" w:rsidRDefault="006D1C5D" w:rsidP="004A09EB">
      <w:pPr>
        <w:spacing w:after="0"/>
        <w:ind w:firstLine="709"/>
        <w:jc w:val="center"/>
        <w:rPr>
          <w:rFonts w:ascii="Times New Roman" w:hAnsi="Times New Roman" w:cs="Times New Roman"/>
          <w:b/>
          <w:color w:val="339933"/>
          <w:sz w:val="28"/>
          <w:szCs w:val="28"/>
        </w:rPr>
      </w:pPr>
      <w:r w:rsidRPr="007D638B">
        <w:rPr>
          <w:rFonts w:ascii="Times New Roman" w:hAnsi="Times New Roman" w:cs="Times New Roman"/>
          <w:b/>
          <w:color w:val="339933"/>
          <w:sz w:val="28"/>
          <w:szCs w:val="28"/>
        </w:rPr>
        <w:t>Задания для закрепления по теме "</w:t>
      </w:r>
      <w:r w:rsidR="004048A1" w:rsidRPr="007D638B">
        <w:rPr>
          <w:rFonts w:ascii="Times New Roman" w:hAnsi="Times New Roman" w:cs="Times New Roman"/>
          <w:b/>
          <w:color w:val="339933"/>
          <w:sz w:val="28"/>
          <w:szCs w:val="28"/>
        </w:rPr>
        <w:t>Весна</w:t>
      </w:r>
      <w:r w:rsidRPr="007D638B">
        <w:rPr>
          <w:rFonts w:ascii="Times New Roman" w:hAnsi="Times New Roman" w:cs="Times New Roman"/>
          <w:b/>
          <w:color w:val="339933"/>
          <w:sz w:val="28"/>
          <w:szCs w:val="28"/>
        </w:rPr>
        <w:t>"</w:t>
      </w:r>
      <w:r w:rsidR="007D638B" w:rsidRPr="007D638B">
        <w:rPr>
          <w:rFonts w:ascii="Times New Roman" w:hAnsi="Times New Roman" w:cs="Times New Roman"/>
          <w:b/>
          <w:noProof/>
          <w:color w:val="339933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5402083" y="723569"/>
            <wp:positionH relativeFrom="margin">
              <wp:align>right</wp:align>
            </wp:positionH>
            <wp:positionV relativeFrom="margin">
              <wp:align>top</wp:align>
            </wp:positionV>
            <wp:extent cx="1189548" cy="1399429"/>
            <wp:effectExtent l="19050" t="0" r="0" b="0"/>
            <wp:wrapSquare wrapText="bothSides"/>
            <wp:docPr id="3" name="Рисунок 3" descr="F:\разное\картинки\b27e0f7e186f9500a6a468babe3b75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разное\картинки\b27e0f7e186f9500a6a468babe3b75c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548" cy="1399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1C5D" w:rsidRPr="004A09EB" w:rsidRDefault="006D1C5D" w:rsidP="004A09E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09EB">
        <w:rPr>
          <w:rFonts w:ascii="Times New Roman" w:hAnsi="Times New Roman" w:cs="Times New Roman"/>
          <w:b/>
          <w:sz w:val="28"/>
          <w:szCs w:val="28"/>
          <w:u w:val="single"/>
        </w:rPr>
        <w:t xml:space="preserve">Родителям рекомендуется: </w:t>
      </w:r>
    </w:p>
    <w:p w:rsidR="009B71F7" w:rsidRPr="004A09EB" w:rsidRDefault="006D1C5D" w:rsidP="004A09EB">
      <w:pPr>
        <w:pStyle w:val="a5"/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0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поговорить с ребенком о том, какое время года насту</w:t>
      </w:r>
      <w:r w:rsidRPr="004A0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пило; </w:t>
      </w:r>
      <w:r w:rsidRPr="004A09E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во</w:t>
      </w:r>
      <w:r w:rsidR="007D638B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  <w:r w:rsidRPr="004A0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прогулки обратить внимание на изменения, происходящие в живой и неживой природе весной; назвать весенние меся</w:t>
      </w:r>
      <w:r w:rsidR="004A0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цы, обратить внимание на первый </w:t>
      </w:r>
      <w:r w:rsidRPr="004A0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весенний месяц — март;  понаблюдать за тем, как </w:t>
      </w:r>
      <w:r w:rsidR="004A0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изменилась погода: стало теплее </w:t>
      </w:r>
      <w:r w:rsidRPr="004A0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холоднее, день стал длиннее или короче, вспомнить о том, как ведут себя лесные звери и птицы</w:t>
      </w:r>
      <w:r w:rsidR="007D6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0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весной, какие изменения происходят с деревьями и кустарниками, растениями луга и сада, в одежде людей, </w:t>
      </w:r>
      <w:r w:rsidRPr="004A09EB">
        <w:rPr>
          <w:rFonts w:ascii="Times New Roman" w:hAnsi="Times New Roman" w:cs="Times New Roman"/>
          <w:sz w:val="28"/>
          <w:szCs w:val="28"/>
        </w:rPr>
        <w:t>вспомнить с ребенком названия перелетных птиц, которые прилетают к нам весной (их названия, внешний вид и отличительные признаки), рассказать ребенку о том, какую пользу приносят перелетные птицы, по возможности понаблюдать за жизнью перелетных птиц весной во время прогулки</w:t>
      </w:r>
    </w:p>
    <w:p w:rsidR="009B71F7" w:rsidRPr="007D638B" w:rsidRDefault="009B71F7" w:rsidP="004A09E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9B71F7" w:rsidRPr="004A09EB" w:rsidRDefault="007D638B" w:rsidP="004A09E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Cs/>
          <w:noProof/>
          <w:color w:val="000000"/>
          <w:sz w:val="28"/>
          <w:szCs w:val="28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4137660</wp:posOffset>
            </wp:positionV>
            <wp:extent cx="2040255" cy="2726690"/>
            <wp:effectExtent l="19050" t="0" r="0" b="0"/>
            <wp:wrapSquare wrapText="bothSides"/>
            <wp:docPr id="2" name="Рисунок 2" descr="F:\разное\картинки\a938616770c9146de24e95c34d8bf5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разное\картинки\a938616770c9146de24e95c34d8bf5f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994" t="3039" r="38444" b="2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255" cy="2726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1C5D" w:rsidRPr="004A09E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 xml:space="preserve">Задание 1. «Ответь правильно». </w:t>
      </w:r>
      <w:r w:rsidR="009B71F7" w:rsidRPr="004A09E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Развитие слухового внимания.</w:t>
      </w:r>
    </w:p>
    <w:p w:rsidR="009B71F7" w:rsidRPr="004A09EB" w:rsidRDefault="009B71F7" w:rsidP="004A09EB">
      <w:pPr>
        <w:shd w:val="clear" w:color="auto" w:fill="FFFFFF"/>
        <w:tabs>
          <w:tab w:val="left" w:pos="6198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0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Весной солнышко греет или морозит?</w:t>
      </w:r>
      <w:r w:rsidR="004A0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9B71F7" w:rsidRPr="004A09EB" w:rsidRDefault="009B71F7" w:rsidP="004A09E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0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 тает или застывает?</w:t>
      </w:r>
    </w:p>
    <w:p w:rsidR="009B71F7" w:rsidRPr="004A09EB" w:rsidRDefault="009B71F7" w:rsidP="004A09E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0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Ручьи текут или стоят?</w:t>
      </w:r>
    </w:p>
    <w:p w:rsidR="009B71F7" w:rsidRPr="004A09EB" w:rsidRDefault="009B71F7" w:rsidP="004A09E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0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Травка зеленеет или вянет?</w:t>
      </w:r>
    </w:p>
    <w:p w:rsidR="009B71F7" w:rsidRPr="004A09EB" w:rsidRDefault="009B71F7" w:rsidP="004A09E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0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Жучки прячутся или просыпаются?</w:t>
      </w:r>
    </w:p>
    <w:p w:rsidR="009B71F7" w:rsidRPr="004A09EB" w:rsidRDefault="009B71F7" w:rsidP="004A09E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0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катаются на самокате или </w:t>
      </w:r>
      <w:proofErr w:type="spellStart"/>
      <w:r w:rsidRPr="004A0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снегокате</w:t>
      </w:r>
      <w:proofErr w:type="spellEnd"/>
      <w:r w:rsidRPr="004A0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9B71F7" w:rsidRPr="004A09EB" w:rsidRDefault="009B71F7" w:rsidP="004A09E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0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носят шубы или куртки?</w:t>
      </w:r>
    </w:p>
    <w:p w:rsidR="006D1C5D" w:rsidRPr="004A09EB" w:rsidRDefault="006D1C5D" w:rsidP="004A09E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0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Порхают птички или лисички?</w:t>
      </w:r>
    </w:p>
    <w:p w:rsidR="006D1C5D" w:rsidRPr="004A09EB" w:rsidRDefault="006D1C5D" w:rsidP="004A09E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0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Тает снежинка или слезинка?</w:t>
      </w:r>
    </w:p>
    <w:p w:rsidR="006D1C5D" w:rsidRPr="004A09EB" w:rsidRDefault="006D1C5D" w:rsidP="004A09E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0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Журчат ручьи или грачи?</w:t>
      </w:r>
    </w:p>
    <w:p w:rsidR="006D1C5D" w:rsidRPr="004A09EB" w:rsidRDefault="006D1C5D" w:rsidP="004A09E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0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Набухают почки или листочки?</w:t>
      </w:r>
    </w:p>
    <w:p w:rsidR="006D1C5D" w:rsidRPr="004A09EB" w:rsidRDefault="006D1C5D" w:rsidP="004A09E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0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Прилетают насекомые или птицы?</w:t>
      </w:r>
    </w:p>
    <w:p w:rsidR="006D1C5D" w:rsidRPr="004A09EB" w:rsidRDefault="006D1C5D" w:rsidP="004A09E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0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Трещит лед или ледоход?</w:t>
      </w:r>
      <w:r w:rsidR="007D638B" w:rsidRPr="007D638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9B71F7" w:rsidRPr="007D638B" w:rsidRDefault="009B71F7" w:rsidP="004A09E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9B71F7" w:rsidRPr="004A09EB" w:rsidRDefault="006D1C5D" w:rsidP="004A09E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4A09E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 xml:space="preserve">Задание 2. </w:t>
      </w:r>
      <w:r w:rsidR="009B71F7" w:rsidRPr="004A09E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Прослушать рассказ и пересказать по вопросам.</w:t>
      </w:r>
    </w:p>
    <w:p w:rsidR="009B71F7" w:rsidRPr="004A09EB" w:rsidRDefault="009B71F7" w:rsidP="004A09E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0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Наступает теплая весн</w:t>
      </w:r>
      <w:r w:rsidR="006D1C5D" w:rsidRPr="004A0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Ярче светит солнышко. Начали </w:t>
      </w:r>
      <w:r w:rsidRPr="004A0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таять снег и сосульки. На</w:t>
      </w:r>
      <w:r w:rsidR="006D1C5D" w:rsidRPr="004A0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09E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деревьях</w:t>
      </w:r>
      <w:r w:rsidR="006D1C5D" w:rsidRPr="004A09E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4A0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набухают почки. Скоро</w:t>
      </w:r>
      <w:r w:rsidR="006D1C5D" w:rsidRPr="004A0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0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теплых стран прилетят</w:t>
      </w:r>
      <w:r w:rsidR="006D1C5D" w:rsidRPr="004A0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09E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птицы. Они</w:t>
      </w:r>
      <w:r w:rsidR="006D1C5D" w:rsidRPr="004A09E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4A0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вить гнезда.</w:t>
      </w:r>
    </w:p>
    <w:p w:rsidR="006D1C5D" w:rsidRPr="004A09EB" w:rsidRDefault="009B71F7" w:rsidP="004A09E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время</w:t>
      </w:r>
      <w:r w:rsidR="006D1C5D" w:rsidRPr="004A0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09E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года наступает? </w:t>
      </w:r>
      <w:r w:rsidR="007D638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</w:t>
      </w:r>
      <w:r w:rsidRPr="004A09E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Как светит</w:t>
      </w:r>
      <w:r w:rsidR="006D1C5D" w:rsidRPr="004A09E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4A0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солнышко? </w:t>
      </w:r>
    </w:p>
    <w:p w:rsidR="006D1C5D" w:rsidRPr="004A09EB" w:rsidRDefault="006D1C5D" w:rsidP="004A09E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Что </w:t>
      </w:r>
      <w:r w:rsidR="009B71F7" w:rsidRPr="004A0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набухает на деревьях? </w:t>
      </w:r>
      <w:r w:rsidR="007D63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B71F7" w:rsidRPr="004A0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</w:t>
      </w:r>
      <w:r w:rsidRPr="004A0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71F7" w:rsidRPr="004A09E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скоро прилетит из теплых</w:t>
      </w:r>
      <w:r w:rsidRPr="004A09E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4A0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стран?</w:t>
      </w:r>
    </w:p>
    <w:p w:rsidR="009B71F7" w:rsidRPr="004A09EB" w:rsidRDefault="009B71F7" w:rsidP="004A09E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0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будут делать птицы?</w:t>
      </w:r>
    </w:p>
    <w:p w:rsidR="009B71F7" w:rsidRPr="004A09EB" w:rsidRDefault="009B71F7" w:rsidP="004A09E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0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Объяснить ребенку зн</w:t>
      </w:r>
      <w:r w:rsidR="006D1C5D" w:rsidRPr="004A0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ачение словосочетаний: набухают </w:t>
      </w:r>
      <w:r w:rsidRPr="004A0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почки, теплые страны, вить</w:t>
      </w:r>
      <w:r w:rsidR="006D1C5D" w:rsidRPr="004A0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09E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гнезда.</w:t>
      </w:r>
    </w:p>
    <w:p w:rsidR="006D1C5D" w:rsidRPr="004A09EB" w:rsidRDefault="009B71F7" w:rsidP="004A09E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</w:pPr>
      <w:r w:rsidRPr="004A09E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Задание 3.</w:t>
      </w:r>
      <w:r w:rsidR="006D1C5D" w:rsidRPr="004A09E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 xml:space="preserve"> </w:t>
      </w:r>
      <w:r w:rsidRPr="004A09E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Подобрать как можно больше признаков:</w:t>
      </w:r>
    </w:p>
    <w:p w:rsidR="009B71F7" w:rsidRDefault="009B71F7" w:rsidP="004A09E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весна (какая?) — ранняя</w:t>
      </w:r>
      <w:r w:rsidR="006D1C5D" w:rsidRPr="004A0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A0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...</w:t>
      </w:r>
    </w:p>
    <w:p w:rsidR="004A09EB" w:rsidRPr="004A09EB" w:rsidRDefault="004A09EB" w:rsidP="004A09E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71F7" w:rsidRPr="004A09EB" w:rsidRDefault="006D1C5D" w:rsidP="004A09E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4A09E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 xml:space="preserve">Задание 4. </w:t>
      </w:r>
      <w:r w:rsidR="009B71F7" w:rsidRPr="004A09E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Подобрать предметы к признакам</w:t>
      </w:r>
      <w:r w:rsidR="009B71F7" w:rsidRPr="004A09E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:</w:t>
      </w:r>
    </w:p>
    <w:p w:rsidR="004A09EB" w:rsidRDefault="006D1C5D" w:rsidP="004A09E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весенний - </w:t>
      </w:r>
      <w:r w:rsidR="009B71F7" w:rsidRPr="004A0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день..., весенняя — гроза..., </w:t>
      </w:r>
    </w:p>
    <w:p w:rsidR="009B71F7" w:rsidRPr="004A09EB" w:rsidRDefault="009B71F7" w:rsidP="004A09E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0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весеннее — солнышко..., весенние — дни... .</w:t>
      </w:r>
    </w:p>
    <w:p w:rsidR="009B71F7" w:rsidRPr="004A09EB" w:rsidRDefault="006D1C5D" w:rsidP="004A09E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4A09E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 xml:space="preserve">Задание 5. </w:t>
      </w:r>
      <w:r w:rsidR="009B71F7" w:rsidRPr="004A09E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Подобр</w:t>
      </w:r>
      <w:r w:rsidRPr="004A09E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 xml:space="preserve">ать существительные к действиям </w:t>
      </w:r>
      <w:r w:rsidR="009B71F7" w:rsidRPr="004A09E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(кто? что?):</w:t>
      </w:r>
    </w:p>
    <w:p w:rsidR="004A09EB" w:rsidRDefault="009B71F7" w:rsidP="004A09E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тает..., бегут...</w:t>
      </w:r>
      <w:r w:rsidR="006D1C5D" w:rsidRPr="004A0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распускаются..., появляются…,</w:t>
      </w:r>
    </w:p>
    <w:p w:rsidR="009B71F7" w:rsidRPr="004A09EB" w:rsidRDefault="009B71F7" w:rsidP="004A09E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0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зеленеет..., прилетают..., цветут... .</w:t>
      </w:r>
    </w:p>
    <w:p w:rsidR="004A09EB" w:rsidRDefault="004A09EB" w:rsidP="004A09E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4A09EB" w:rsidRPr="004A09EB" w:rsidRDefault="006D1C5D" w:rsidP="004A09E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09E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 xml:space="preserve">Задание 6. </w:t>
      </w:r>
      <w:r w:rsidR="004A09EB" w:rsidRPr="004A09EB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Подобрать родственные слова: </w:t>
      </w:r>
    </w:p>
    <w:p w:rsidR="004A09EB" w:rsidRPr="004A09EB" w:rsidRDefault="004A09EB" w:rsidP="004A09E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09EB">
        <w:rPr>
          <w:rFonts w:ascii="Times New Roman" w:hAnsi="Times New Roman" w:cs="Times New Roman"/>
          <w:sz w:val="28"/>
          <w:szCs w:val="28"/>
        </w:rPr>
        <w:t>трава - травка, травушка, травяной, травянистый, травинка, травник... .</w:t>
      </w:r>
      <w:r w:rsidRPr="004A09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09EB" w:rsidRDefault="004A09EB" w:rsidP="004A09E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1F7" w:rsidRPr="004A09EB" w:rsidRDefault="004A09EB" w:rsidP="004A09E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9EB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7. </w:t>
      </w:r>
      <w:r w:rsidR="009B71F7" w:rsidRPr="004A09EB">
        <w:rPr>
          <w:rFonts w:ascii="Times New Roman" w:hAnsi="Times New Roman" w:cs="Times New Roman"/>
          <w:b/>
          <w:sz w:val="28"/>
          <w:szCs w:val="28"/>
          <w:u w:val="single"/>
        </w:rPr>
        <w:t>Игра «Четвертый лишний»</w:t>
      </w:r>
      <w:r w:rsidR="009B71F7" w:rsidRPr="004A09EB">
        <w:rPr>
          <w:rFonts w:ascii="Times New Roman" w:hAnsi="Times New Roman" w:cs="Times New Roman"/>
          <w:sz w:val="28"/>
          <w:szCs w:val="28"/>
        </w:rPr>
        <w:t xml:space="preserve"> (объяснить свой выбор)</w:t>
      </w:r>
    </w:p>
    <w:p w:rsidR="006D1C5D" w:rsidRPr="004A09EB" w:rsidRDefault="009B71F7" w:rsidP="004A09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9EB">
        <w:rPr>
          <w:rFonts w:ascii="Times New Roman" w:hAnsi="Times New Roman" w:cs="Times New Roman"/>
          <w:sz w:val="28"/>
          <w:szCs w:val="28"/>
        </w:rPr>
        <w:t xml:space="preserve">Ворона, воробей, стриж, голубь.  </w:t>
      </w:r>
    </w:p>
    <w:p w:rsidR="006D1C5D" w:rsidRPr="004A09EB" w:rsidRDefault="009B71F7" w:rsidP="004A09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9EB">
        <w:rPr>
          <w:rFonts w:ascii="Times New Roman" w:hAnsi="Times New Roman" w:cs="Times New Roman"/>
          <w:sz w:val="28"/>
          <w:szCs w:val="28"/>
        </w:rPr>
        <w:t>Скворец, грач, голубь, стриж</w:t>
      </w:r>
    </w:p>
    <w:p w:rsidR="004A09EB" w:rsidRDefault="004A09EB" w:rsidP="004A09EB">
      <w:pPr>
        <w:tabs>
          <w:tab w:val="left" w:pos="815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1F7" w:rsidRPr="004A09EB" w:rsidRDefault="006D1C5D" w:rsidP="004A09EB">
      <w:pPr>
        <w:tabs>
          <w:tab w:val="left" w:pos="815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9EB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</w:t>
      </w:r>
      <w:r w:rsidR="004A09EB" w:rsidRPr="004A09EB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4A09EB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9B71F7" w:rsidRPr="004A09EB">
        <w:rPr>
          <w:rFonts w:ascii="Times New Roman" w:hAnsi="Times New Roman" w:cs="Times New Roman"/>
          <w:b/>
          <w:sz w:val="28"/>
          <w:szCs w:val="28"/>
          <w:u w:val="single"/>
        </w:rPr>
        <w:t xml:space="preserve">Игра «У кого кто» </w:t>
      </w:r>
      <w:r w:rsidR="009B71F7" w:rsidRPr="004A09EB">
        <w:rPr>
          <w:rFonts w:ascii="Times New Roman" w:hAnsi="Times New Roman" w:cs="Times New Roman"/>
          <w:sz w:val="28"/>
          <w:szCs w:val="28"/>
        </w:rPr>
        <w:t>(упражнение в словообразовании)</w:t>
      </w:r>
    </w:p>
    <w:p w:rsidR="009B71F7" w:rsidRPr="004A09EB" w:rsidRDefault="009B71F7" w:rsidP="004A09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9EB">
        <w:rPr>
          <w:rFonts w:ascii="Times New Roman" w:hAnsi="Times New Roman" w:cs="Times New Roman"/>
          <w:sz w:val="28"/>
          <w:szCs w:val="28"/>
        </w:rPr>
        <w:t xml:space="preserve">У грача – грачата, у скворца, у журавля, </w:t>
      </w:r>
      <w:r w:rsidR="007D638B">
        <w:rPr>
          <w:rFonts w:ascii="Times New Roman" w:hAnsi="Times New Roman" w:cs="Times New Roman"/>
          <w:sz w:val="28"/>
          <w:szCs w:val="28"/>
        </w:rPr>
        <w:t>у стрижа, у дикой утки.</w:t>
      </w:r>
    </w:p>
    <w:p w:rsidR="006D1C5D" w:rsidRPr="004A09EB" w:rsidRDefault="009B71F7" w:rsidP="004A09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9EB">
        <w:rPr>
          <w:rFonts w:ascii="Times New Roman" w:hAnsi="Times New Roman" w:cs="Times New Roman"/>
          <w:sz w:val="28"/>
          <w:szCs w:val="28"/>
        </w:rPr>
        <w:t>У грача – грачонок, у скворца, у журавля,</w:t>
      </w:r>
      <w:r w:rsidR="007D638B">
        <w:rPr>
          <w:rFonts w:ascii="Times New Roman" w:hAnsi="Times New Roman" w:cs="Times New Roman"/>
          <w:sz w:val="28"/>
          <w:szCs w:val="28"/>
        </w:rPr>
        <w:t xml:space="preserve"> </w:t>
      </w:r>
      <w:r w:rsidRPr="004A09EB">
        <w:rPr>
          <w:rFonts w:ascii="Times New Roman" w:hAnsi="Times New Roman" w:cs="Times New Roman"/>
          <w:sz w:val="28"/>
          <w:szCs w:val="28"/>
        </w:rPr>
        <w:t>у стри</w:t>
      </w:r>
      <w:r w:rsidR="007D638B">
        <w:rPr>
          <w:rFonts w:ascii="Times New Roman" w:hAnsi="Times New Roman" w:cs="Times New Roman"/>
          <w:sz w:val="28"/>
          <w:szCs w:val="28"/>
        </w:rPr>
        <w:t>жа, у дикой утки</w:t>
      </w:r>
      <w:r w:rsidR="006D1C5D" w:rsidRPr="004A09EB">
        <w:rPr>
          <w:rFonts w:ascii="Times New Roman" w:hAnsi="Times New Roman" w:cs="Times New Roman"/>
          <w:sz w:val="28"/>
          <w:szCs w:val="28"/>
        </w:rPr>
        <w:t>.</w:t>
      </w:r>
    </w:p>
    <w:p w:rsidR="004A09EB" w:rsidRDefault="004A09EB" w:rsidP="004A09E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B71F7" w:rsidRPr="004A09EB" w:rsidRDefault="006D1C5D" w:rsidP="004A09E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09EB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</w:t>
      </w:r>
      <w:r w:rsidR="004A09EB" w:rsidRPr="004A09EB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4A09EB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9B71F7" w:rsidRPr="004A09EB">
        <w:rPr>
          <w:rFonts w:ascii="Times New Roman" w:hAnsi="Times New Roman" w:cs="Times New Roman"/>
          <w:b/>
          <w:sz w:val="28"/>
          <w:szCs w:val="28"/>
          <w:u w:val="single"/>
        </w:rPr>
        <w:t>Подобрать по смыслу предлог (из, в, к, над, на, по)</w:t>
      </w:r>
    </w:p>
    <w:p w:rsidR="004A09EB" w:rsidRPr="004A09EB" w:rsidRDefault="009B71F7" w:rsidP="004A09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9EB">
        <w:rPr>
          <w:rFonts w:ascii="Times New Roman" w:hAnsi="Times New Roman" w:cs="Times New Roman"/>
          <w:sz w:val="28"/>
          <w:szCs w:val="28"/>
        </w:rPr>
        <w:t>Грач вылетел… гнезда. Грач прилетел … гнездо. Грач подлетел … гнезду. Грач кружит …. гнездом.  Грач сел … ветку. Грач ходит … пашне.</w:t>
      </w:r>
    </w:p>
    <w:p w:rsidR="004A09EB" w:rsidRDefault="004A09EB" w:rsidP="004A09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1F7" w:rsidRPr="004A09EB" w:rsidRDefault="007D638B" w:rsidP="004A09E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3420745</wp:posOffset>
            </wp:positionH>
            <wp:positionV relativeFrom="margin">
              <wp:posOffset>5927090</wp:posOffset>
            </wp:positionV>
            <wp:extent cx="2625725" cy="3339465"/>
            <wp:effectExtent l="19050" t="0" r="3175" b="0"/>
            <wp:wrapSquare wrapText="bothSides"/>
            <wp:docPr id="1" name="Рисунок 1" descr="F:\разное\картинки\scrn_bi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зное\картинки\scrn_big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0000" contrast="20000"/>
                    </a:blip>
                    <a:srcRect l="48796" t="3984" r="2884" b="43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3339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09EB" w:rsidRPr="004A09EB">
        <w:rPr>
          <w:rFonts w:ascii="Times New Roman" w:hAnsi="Times New Roman" w:cs="Times New Roman"/>
          <w:b/>
          <w:sz w:val="28"/>
          <w:szCs w:val="28"/>
          <w:u w:val="single"/>
        </w:rPr>
        <w:t>Задание 10. Составить рассказ о весне по опорным вопросам</w:t>
      </w:r>
    </w:p>
    <w:p w:rsidR="009B71F7" w:rsidRPr="004A09EB" w:rsidRDefault="009B71F7" w:rsidP="004A09E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09EB">
        <w:rPr>
          <w:rFonts w:ascii="Times New Roman" w:hAnsi="Times New Roman" w:cs="Times New Roman"/>
          <w:sz w:val="28"/>
          <w:szCs w:val="28"/>
        </w:rPr>
        <w:lastRenderedPageBreak/>
        <w:t>Какие приметы весны ты знаешь?</w:t>
      </w:r>
    </w:p>
    <w:p w:rsidR="009B71F7" w:rsidRPr="004A09EB" w:rsidRDefault="009B71F7" w:rsidP="004A09E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09EB">
        <w:rPr>
          <w:rFonts w:ascii="Times New Roman" w:hAnsi="Times New Roman" w:cs="Times New Roman"/>
          <w:sz w:val="28"/>
          <w:szCs w:val="28"/>
        </w:rPr>
        <w:t>Когда ты заметил первые приметы весны?</w:t>
      </w:r>
    </w:p>
    <w:p w:rsidR="009B71F7" w:rsidRPr="004A09EB" w:rsidRDefault="009B71F7" w:rsidP="004A09E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09EB">
        <w:rPr>
          <w:rFonts w:ascii="Times New Roman" w:hAnsi="Times New Roman" w:cs="Times New Roman"/>
          <w:sz w:val="28"/>
          <w:szCs w:val="28"/>
        </w:rPr>
        <w:t>Какие это приметы?</w:t>
      </w:r>
    </w:p>
    <w:p w:rsidR="009B71F7" w:rsidRPr="004A09EB" w:rsidRDefault="009B71F7" w:rsidP="004A09E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09EB">
        <w:rPr>
          <w:rFonts w:ascii="Times New Roman" w:hAnsi="Times New Roman" w:cs="Times New Roman"/>
          <w:sz w:val="28"/>
          <w:szCs w:val="28"/>
        </w:rPr>
        <w:t>Назови весенние месяцы.</w:t>
      </w:r>
    </w:p>
    <w:p w:rsidR="000E3B61" w:rsidRDefault="009B71F7" w:rsidP="004A09E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09EB">
        <w:rPr>
          <w:rFonts w:ascii="Times New Roman" w:hAnsi="Times New Roman" w:cs="Times New Roman"/>
          <w:sz w:val="28"/>
          <w:szCs w:val="28"/>
        </w:rPr>
        <w:t xml:space="preserve">Назови перелетных птиц. </w:t>
      </w:r>
    </w:p>
    <w:p w:rsidR="000E3B61" w:rsidRDefault="009B71F7" w:rsidP="004A09E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09EB">
        <w:rPr>
          <w:rFonts w:ascii="Times New Roman" w:hAnsi="Times New Roman" w:cs="Times New Roman"/>
          <w:sz w:val="28"/>
          <w:szCs w:val="28"/>
        </w:rPr>
        <w:t xml:space="preserve">Расскажи о жизни птиц </w:t>
      </w:r>
      <w:r w:rsidR="000E3B61">
        <w:rPr>
          <w:rFonts w:ascii="Times New Roman" w:hAnsi="Times New Roman" w:cs="Times New Roman"/>
          <w:sz w:val="28"/>
          <w:szCs w:val="28"/>
        </w:rPr>
        <w:t xml:space="preserve">и </w:t>
      </w:r>
      <w:r w:rsidRPr="004A09EB">
        <w:rPr>
          <w:rFonts w:ascii="Times New Roman" w:hAnsi="Times New Roman" w:cs="Times New Roman"/>
          <w:sz w:val="28"/>
          <w:szCs w:val="28"/>
        </w:rPr>
        <w:t xml:space="preserve">зверей весной. </w:t>
      </w:r>
    </w:p>
    <w:p w:rsidR="009B71F7" w:rsidRDefault="009B71F7" w:rsidP="000E3B6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3B61">
        <w:rPr>
          <w:rFonts w:ascii="Times New Roman" w:hAnsi="Times New Roman" w:cs="Times New Roman"/>
          <w:sz w:val="28"/>
          <w:szCs w:val="28"/>
        </w:rPr>
        <w:t xml:space="preserve">Как трудятся </w:t>
      </w:r>
      <w:r w:rsidR="004A09EB" w:rsidRPr="000E3B61">
        <w:rPr>
          <w:rFonts w:ascii="Times New Roman" w:hAnsi="Times New Roman" w:cs="Times New Roman"/>
          <w:sz w:val="28"/>
          <w:szCs w:val="28"/>
        </w:rPr>
        <w:t>работ</w:t>
      </w:r>
      <w:r w:rsidRPr="000E3B61">
        <w:rPr>
          <w:rFonts w:ascii="Times New Roman" w:hAnsi="Times New Roman" w:cs="Times New Roman"/>
          <w:sz w:val="28"/>
          <w:szCs w:val="28"/>
        </w:rPr>
        <w:t>ники на полях?</w:t>
      </w:r>
    </w:p>
    <w:sectPr w:rsidR="009B71F7" w:rsidSect="000E3B61">
      <w:pgSz w:w="11906" w:h="16838"/>
      <w:pgMar w:top="1134" w:right="850" w:bottom="1134" w:left="1701" w:header="708" w:footer="708" w:gutter="0"/>
      <w:pgBorders w:offsetFrom="page">
        <w:top w:val="triple" w:sz="4" w:space="24" w:color="339933"/>
        <w:left w:val="triple" w:sz="4" w:space="24" w:color="339933"/>
        <w:bottom w:val="triple" w:sz="4" w:space="24" w:color="339933"/>
        <w:right w:val="triple" w:sz="4" w:space="24" w:color="339933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558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65C5394"/>
    <w:multiLevelType w:val="singleLevel"/>
    <w:tmpl w:val="248EB36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2225F56"/>
    <w:multiLevelType w:val="hybridMultilevel"/>
    <w:tmpl w:val="5546E94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3A12C14"/>
    <w:multiLevelType w:val="multilevel"/>
    <w:tmpl w:val="7E78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D853DC"/>
    <w:multiLevelType w:val="hybridMultilevel"/>
    <w:tmpl w:val="E1B0A370"/>
    <w:lvl w:ilvl="0" w:tplc="922055CA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4048A1"/>
    <w:rsid w:val="00027C43"/>
    <w:rsid w:val="000E3B61"/>
    <w:rsid w:val="004048A1"/>
    <w:rsid w:val="004A09EB"/>
    <w:rsid w:val="006D1C5D"/>
    <w:rsid w:val="007C3B68"/>
    <w:rsid w:val="007D638B"/>
    <w:rsid w:val="009B7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C43"/>
  </w:style>
  <w:style w:type="paragraph" w:styleId="1">
    <w:name w:val="heading 1"/>
    <w:basedOn w:val="a"/>
    <w:next w:val="a"/>
    <w:link w:val="10"/>
    <w:qFormat/>
    <w:rsid w:val="009B71F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1F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B71F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6D1C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Андрей</cp:lastModifiedBy>
  <cp:revision>3</cp:revision>
  <dcterms:created xsi:type="dcterms:W3CDTF">2018-03-19T07:54:00Z</dcterms:created>
  <dcterms:modified xsi:type="dcterms:W3CDTF">2018-03-25T17:08:00Z</dcterms:modified>
</cp:coreProperties>
</file>