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b/>
          <w:bCs/>
          <w:sz w:val="28"/>
          <w:szCs w:val="28"/>
        </w:rPr>
        <w:t>«Адаптация детей раннего возраста к детскому саду»</w:t>
      </w:r>
      <w:bookmarkStart w:id="0" w:name="_GoBack"/>
      <w:bookmarkEnd w:id="0"/>
    </w:p>
    <w:p w:rsidR="00505126" w:rsidRDefault="00505126" w:rsidP="00505126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Воспитателя младшей группы</w:t>
      </w:r>
    </w:p>
    <w:p w:rsidR="00505126" w:rsidRPr="00505126" w:rsidRDefault="00505126" w:rsidP="00505126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Мироновой Людмилы Юрьевны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b/>
          <w:bCs/>
          <w:sz w:val="28"/>
          <w:szCs w:val="28"/>
        </w:rPr>
        <w:t>Адаптация детей раннего возраста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 xml:space="preserve">Закончился </w:t>
      </w:r>
      <w:proofErr w:type="gramStart"/>
      <w:r w:rsidRPr="0050512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05126">
        <w:rPr>
          <w:rFonts w:ascii="Times New Roman" w:hAnsi="Times New Roman" w:cs="Times New Roman"/>
          <w:sz w:val="28"/>
          <w:szCs w:val="28"/>
        </w:rPr>
        <w:t xml:space="preserve"> ясельный патронаж. 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>Адаптацией принято называть процесс вхождения ребенка в новую среду и привыкание к её условиям.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051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5126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126">
        <w:rPr>
          <w:rFonts w:ascii="Times New Roman" w:hAnsi="Times New Roman" w:cs="Times New Roman"/>
          <w:sz w:val="28"/>
          <w:szCs w:val="28"/>
        </w:rPr>
        <w:t xml:space="preserve"> как правило не заболевает в период адаптации.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lastRenderedPageBreak/>
        <w:t>Исследования педагогов, медиков показывают, что характер адаптации зависит от </w:t>
      </w:r>
      <w:r w:rsidRPr="00505126">
        <w:rPr>
          <w:rFonts w:ascii="Times New Roman" w:hAnsi="Times New Roman" w:cs="Times New Roman"/>
          <w:b/>
          <w:bCs/>
          <w:sz w:val="28"/>
          <w:szCs w:val="28"/>
        </w:rPr>
        <w:t>следующих факторов: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>· 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>·</w:t>
      </w:r>
      <w:proofErr w:type="gramStart"/>
      <w:r w:rsidRPr="005051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05126">
        <w:rPr>
          <w:rFonts w:ascii="Times New Roman" w:hAnsi="Times New Roman" w:cs="Times New Roman"/>
          <w:sz w:val="28"/>
          <w:szCs w:val="28"/>
        </w:rPr>
        <w:t>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>· индивидуальных особенностей.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1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5126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126">
        <w:rPr>
          <w:rFonts w:ascii="Times New Roman" w:hAnsi="Times New Roman" w:cs="Times New Roman"/>
          <w:sz w:val="28"/>
          <w:szCs w:val="28"/>
        </w:rPr>
        <w:t xml:space="preserve"> одного и того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126">
        <w:rPr>
          <w:rFonts w:ascii="Times New Roman" w:hAnsi="Times New Roman" w:cs="Times New Roman"/>
          <w:sz w:val="28"/>
          <w:szCs w:val="28"/>
        </w:rPr>
        <w:t xml:space="preserve"> возраста по разному ведут себя в первые дни пребывания в детском саду.</w:t>
      </w:r>
      <w:proofErr w:type="gramEnd"/>
      <w:r w:rsidRPr="00505126">
        <w:rPr>
          <w:rFonts w:ascii="Times New Roman" w:hAnsi="Times New Roman" w:cs="Times New Roman"/>
          <w:sz w:val="28"/>
          <w:szCs w:val="28"/>
        </w:rPr>
        <w:t xml:space="preserve"> Одни дети плачут, </w:t>
      </w:r>
      <w:proofErr w:type="gramStart"/>
      <w:r w:rsidRPr="00505126">
        <w:rPr>
          <w:rFonts w:ascii="Times New Roman" w:hAnsi="Times New Roman" w:cs="Times New Roman"/>
          <w:sz w:val="28"/>
          <w:szCs w:val="28"/>
        </w:rPr>
        <w:t>отказываются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126">
        <w:rPr>
          <w:rFonts w:ascii="Times New Roman" w:hAnsi="Times New Roman" w:cs="Times New Roman"/>
          <w:sz w:val="28"/>
          <w:szCs w:val="28"/>
        </w:rPr>
        <w:t xml:space="preserve">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1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05126">
        <w:rPr>
          <w:rFonts w:ascii="Times New Roman" w:hAnsi="Times New Roman" w:cs="Times New Roman"/>
          <w:sz w:val="28"/>
          <w:szCs w:val="28"/>
        </w:rPr>
        <w:t xml:space="preserve"> наоборот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</w:t>
      </w:r>
      <w:r>
        <w:rPr>
          <w:rFonts w:ascii="Times New Roman" w:hAnsi="Times New Roman" w:cs="Times New Roman"/>
          <w:sz w:val="28"/>
          <w:szCs w:val="28"/>
        </w:rPr>
        <w:t xml:space="preserve">ия в играх. 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 xml:space="preserve">· условий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</w:t>
      </w:r>
      <w:proofErr w:type="gramStart"/>
      <w:r w:rsidRPr="0050512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05126">
        <w:rPr>
          <w:rFonts w:ascii="Times New Roman" w:hAnsi="Times New Roman" w:cs="Times New Roman"/>
          <w:sz w:val="28"/>
          <w:szCs w:val="28"/>
        </w:rPr>
        <w:t xml:space="preserve">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 xml:space="preserve">· 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</w:t>
      </w:r>
      <w:proofErr w:type="gramStart"/>
      <w:r w:rsidRPr="0050512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05126">
        <w:rPr>
          <w:rFonts w:ascii="Times New Roman" w:hAnsi="Times New Roman" w:cs="Times New Roman"/>
          <w:sz w:val="28"/>
          <w:szCs w:val="28"/>
        </w:rPr>
        <w:t xml:space="preserve"> взрослыми, умение положительно относится к требованиям взрослых.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b/>
          <w:bCs/>
          <w:sz w:val="28"/>
          <w:szCs w:val="28"/>
        </w:rPr>
        <w:t>Объективными показателями окончания периода адаптации у детей являются: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lastRenderedPageBreak/>
        <w:t>· глубокий сон;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>· хороший аппетит;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>· бодрое эмоциональное состояние;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>· полное восстановление имеющихся привычек и навыков, активное поведение;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>· соответствующая возрасту прибавка в весе.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b/>
          <w:bCs/>
          <w:sz w:val="28"/>
          <w:szCs w:val="28"/>
        </w:rPr>
        <w:t>Игры в период адаптации ребенка к детскому саду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b/>
          <w:bCs/>
          <w:sz w:val="28"/>
          <w:szCs w:val="28"/>
        </w:rPr>
        <w:t>Игра «Наливаем, выливаем, сравниваем»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>· взять как можно больше предметов в одну руку и пересыпать их в другую;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>· собрать одной рукой, например, бусинки, а другой – камушки;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>· приподнять как можно больше предметов на ладонях.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</w:t>
      </w:r>
      <w:proofErr w:type="gramStart"/>
      <w:r w:rsidRPr="0050512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05126">
        <w:rPr>
          <w:rFonts w:ascii="Times New Roman" w:hAnsi="Times New Roman" w:cs="Times New Roman"/>
          <w:sz w:val="28"/>
          <w:szCs w:val="28"/>
        </w:rPr>
        <w:t xml:space="preserve"> одной минуты.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b/>
          <w:bCs/>
          <w:sz w:val="28"/>
          <w:szCs w:val="28"/>
        </w:rPr>
        <w:t>Игра «Рисунки на песке»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sz w:val="28"/>
          <w:szCs w:val="28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505126" w:rsidRPr="00505126" w:rsidRDefault="00505126" w:rsidP="00505126">
      <w:pPr>
        <w:rPr>
          <w:rFonts w:ascii="Times New Roman" w:hAnsi="Times New Roman" w:cs="Times New Roman"/>
          <w:sz w:val="28"/>
          <w:szCs w:val="28"/>
        </w:rPr>
      </w:pPr>
      <w:r w:rsidRPr="00505126">
        <w:rPr>
          <w:rFonts w:ascii="Times New Roman" w:hAnsi="Times New Roman" w:cs="Times New Roman"/>
          <w:b/>
          <w:bCs/>
          <w:sz w:val="28"/>
          <w:szCs w:val="28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C3226C" w:rsidRPr="00505126" w:rsidRDefault="00C3226C">
      <w:pPr>
        <w:rPr>
          <w:rFonts w:ascii="Times New Roman" w:hAnsi="Times New Roman" w:cs="Times New Roman"/>
          <w:sz w:val="28"/>
          <w:szCs w:val="28"/>
        </w:rPr>
      </w:pPr>
    </w:p>
    <w:sectPr w:rsidR="00C3226C" w:rsidRPr="00505126" w:rsidSect="00505126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26"/>
    <w:rsid w:val="00025362"/>
    <w:rsid w:val="00041D66"/>
    <w:rsid w:val="000515EF"/>
    <w:rsid w:val="00057733"/>
    <w:rsid w:val="00074473"/>
    <w:rsid w:val="00091FE5"/>
    <w:rsid w:val="000A70BD"/>
    <w:rsid w:val="000E7C02"/>
    <w:rsid w:val="001552A8"/>
    <w:rsid w:val="00163010"/>
    <w:rsid w:val="00181DD6"/>
    <w:rsid w:val="00221305"/>
    <w:rsid w:val="00234DFD"/>
    <w:rsid w:val="002435C3"/>
    <w:rsid w:val="00293C92"/>
    <w:rsid w:val="002A3AF0"/>
    <w:rsid w:val="002A57B0"/>
    <w:rsid w:val="002B6401"/>
    <w:rsid w:val="0030510E"/>
    <w:rsid w:val="00317E41"/>
    <w:rsid w:val="003315FF"/>
    <w:rsid w:val="003B7600"/>
    <w:rsid w:val="003D3B08"/>
    <w:rsid w:val="003D6BE3"/>
    <w:rsid w:val="00406BED"/>
    <w:rsid w:val="00476FEF"/>
    <w:rsid w:val="00480F1D"/>
    <w:rsid w:val="00505126"/>
    <w:rsid w:val="005D3027"/>
    <w:rsid w:val="0062188C"/>
    <w:rsid w:val="006507F4"/>
    <w:rsid w:val="0067788A"/>
    <w:rsid w:val="006A6190"/>
    <w:rsid w:val="006B0CFD"/>
    <w:rsid w:val="006D524E"/>
    <w:rsid w:val="006D7C66"/>
    <w:rsid w:val="00716E57"/>
    <w:rsid w:val="00721C7F"/>
    <w:rsid w:val="00725050"/>
    <w:rsid w:val="007367CC"/>
    <w:rsid w:val="007617C2"/>
    <w:rsid w:val="007A4CC2"/>
    <w:rsid w:val="007D2F4E"/>
    <w:rsid w:val="008005EA"/>
    <w:rsid w:val="00802917"/>
    <w:rsid w:val="00804AF7"/>
    <w:rsid w:val="00853E70"/>
    <w:rsid w:val="00873EFD"/>
    <w:rsid w:val="00875D44"/>
    <w:rsid w:val="008958A9"/>
    <w:rsid w:val="008B41C9"/>
    <w:rsid w:val="00917DD9"/>
    <w:rsid w:val="00936623"/>
    <w:rsid w:val="00945227"/>
    <w:rsid w:val="009503B0"/>
    <w:rsid w:val="00984D68"/>
    <w:rsid w:val="00987D56"/>
    <w:rsid w:val="009B160B"/>
    <w:rsid w:val="009E08E9"/>
    <w:rsid w:val="00A23027"/>
    <w:rsid w:val="00A2565D"/>
    <w:rsid w:val="00A553BF"/>
    <w:rsid w:val="00A57B49"/>
    <w:rsid w:val="00A71343"/>
    <w:rsid w:val="00A73FC7"/>
    <w:rsid w:val="00A90870"/>
    <w:rsid w:val="00AE0D66"/>
    <w:rsid w:val="00B25A24"/>
    <w:rsid w:val="00B472F7"/>
    <w:rsid w:val="00B65755"/>
    <w:rsid w:val="00BA4C05"/>
    <w:rsid w:val="00BD3FEB"/>
    <w:rsid w:val="00BD7857"/>
    <w:rsid w:val="00C1139A"/>
    <w:rsid w:val="00C3226C"/>
    <w:rsid w:val="00C551D3"/>
    <w:rsid w:val="00C81463"/>
    <w:rsid w:val="00CA486F"/>
    <w:rsid w:val="00CA6767"/>
    <w:rsid w:val="00CC660D"/>
    <w:rsid w:val="00CC7FCC"/>
    <w:rsid w:val="00CD6D24"/>
    <w:rsid w:val="00CE2657"/>
    <w:rsid w:val="00CE4093"/>
    <w:rsid w:val="00CF0F48"/>
    <w:rsid w:val="00CF2CD8"/>
    <w:rsid w:val="00CF5037"/>
    <w:rsid w:val="00D114F2"/>
    <w:rsid w:val="00D12D7A"/>
    <w:rsid w:val="00D27E03"/>
    <w:rsid w:val="00D741BE"/>
    <w:rsid w:val="00D751C0"/>
    <w:rsid w:val="00D769A5"/>
    <w:rsid w:val="00DC3DB8"/>
    <w:rsid w:val="00E678EF"/>
    <w:rsid w:val="00E72CE9"/>
    <w:rsid w:val="00E7616E"/>
    <w:rsid w:val="00E84006"/>
    <w:rsid w:val="00EA3AF5"/>
    <w:rsid w:val="00EA7290"/>
    <w:rsid w:val="00EB45D9"/>
    <w:rsid w:val="00EC0716"/>
    <w:rsid w:val="00F27E24"/>
    <w:rsid w:val="00F57751"/>
    <w:rsid w:val="00F61C5B"/>
    <w:rsid w:val="00F65A7A"/>
    <w:rsid w:val="00FA62C3"/>
    <w:rsid w:val="00FC07BF"/>
    <w:rsid w:val="00FC297A"/>
    <w:rsid w:val="00F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833</Words>
  <Characters>4750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2023-08-23T16:40:00Z</dcterms:created>
  <dcterms:modified xsi:type="dcterms:W3CDTF">2023-08-23T16:49:00Z</dcterms:modified>
</cp:coreProperties>
</file>