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A" w:rsidRPr="00A9242F" w:rsidRDefault="00794D3A" w:rsidP="00A9242F">
      <w:pPr>
        <w:rPr>
          <w:rFonts w:ascii="Times New Roman" w:hAnsi="Times New Roman" w:cs="Times New Roman"/>
          <w:sz w:val="32"/>
          <w:szCs w:val="32"/>
        </w:rPr>
      </w:pPr>
      <w:r w:rsidRPr="00A9242F">
        <w:rPr>
          <w:rFonts w:ascii="Times New Roman" w:hAnsi="Times New Roman" w:cs="Times New Roman"/>
          <w:sz w:val="32"/>
          <w:szCs w:val="32"/>
        </w:rPr>
        <w:t>Консультация для родителей: «Летний отдых»</w:t>
      </w:r>
    </w:p>
    <w:p w:rsidR="00A9242F" w:rsidRPr="00A9242F" w:rsidRDefault="00A9242F" w:rsidP="00A9242F">
      <w:pPr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Воспитателя </w:t>
      </w:r>
      <w:r w:rsidRPr="00A9242F">
        <w:rPr>
          <w:rFonts w:ascii="Times New Roman" w:hAnsi="Times New Roman" w:cs="Times New Roman"/>
          <w:sz w:val="28"/>
          <w:szCs w:val="28"/>
        </w:rPr>
        <w:t>подготовительной группы</w:t>
      </w:r>
    </w:p>
    <w:p w:rsidR="00A9242F" w:rsidRDefault="00A9242F" w:rsidP="00A9242F">
      <w:pPr>
        <w:tabs>
          <w:tab w:val="left" w:pos="3261"/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Мироновой  Людмилы Юрьевны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Настало лето – замечательное время года! Можно играть на воздухе, закаляться и оздоровляться.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Летний отдых это долгожданный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1. Если вы занимаетесь со своим ребенком, помните, что эти занятия должны быть короткими и проводить их лучше в утренние часы.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5. Следите за питанием ребенка. Мороженое, газировка, не принесут здоровья вашему ребенку.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6. Выбирайте только те виды отдыха, которые устроят вас и вашего ребенка.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 xml:space="preserve"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</w:t>
      </w:r>
      <w:r w:rsidRPr="00794D3A">
        <w:rPr>
          <w:rFonts w:ascii="Times New Roman" w:hAnsi="Times New Roman" w:cs="Times New Roman"/>
          <w:sz w:val="28"/>
          <w:szCs w:val="28"/>
        </w:rPr>
        <w:lastRenderedPageBreak/>
        <w:t>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 xml:space="preserve">9. Заведите с детьми разговор о летнем отдыхе и любимом всеми занятии – купании </w:t>
      </w:r>
      <w:proofErr w:type="gramStart"/>
      <w:r w:rsidRPr="00794D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4D3A">
        <w:rPr>
          <w:rFonts w:ascii="Times New Roman" w:hAnsi="Times New Roman" w:cs="Times New Roman"/>
          <w:sz w:val="28"/>
          <w:szCs w:val="28"/>
        </w:rPr>
        <w:t>в реке, море, озере). Подчеркните различия между морем, рекой, озером. Напомните о знаках, запрещающих купаться.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Помните: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Отдых – это хорошо. Неорганизованный отдых – плохо!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Солнце – это прекрасно. Отсутствие тени – плохо!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Морской воздух, купание – это хорошо. Многочасовое купание – плохо!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Купание – прекрасное закаливающее средство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При купании необходимо соблюдать правила: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Не разрешается купаться натощак и раньше чем через 1-1,5 часа после еды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В воде дети должны находиться в движении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При появлении озноба немедленно выйти из воды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 xml:space="preserve">Нельзя </w:t>
      </w:r>
      <w:proofErr w:type="gramStart"/>
      <w:r w:rsidRPr="00794D3A">
        <w:rPr>
          <w:rFonts w:ascii="Times New Roman" w:hAnsi="Times New Roman" w:cs="Times New Roman"/>
          <w:sz w:val="28"/>
          <w:szCs w:val="28"/>
        </w:rPr>
        <w:t>разгорячённым</w:t>
      </w:r>
      <w:proofErr w:type="gramEnd"/>
      <w:r w:rsidRPr="00794D3A">
        <w:rPr>
          <w:rFonts w:ascii="Times New Roman" w:hAnsi="Times New Roman" w:cs="Times New Roman"/>
          <w:sz w:val="28"/>
          <w:szCs w:val="28"/>
        </w:rPr>
        <w:t xml:space="preserve"> окунаться в прохладную воду.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Как за лето не утратить речевые навыки ребёнка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 xml:space="preserve">Впереди лето – пора отпусков, детского отдыха. Самая главная задача отдохнуть самим и оздоровить детей. Родителям детей, имеющих речевые недостатки, и летом нельзя забывать о проблемах своих детей. Важно помнить, что сформированные в течение учебного года навыки (выработанные артикуляционные уклады, поставленные звуки, выученные </w:t>
      </w:r>
      <w:r w:rsidRPr="00794D3A">
        <w:rPr>
          <w:rFonts w:ascii="Times New Roman" w:hAnsi="Times New Roman" w:cs="Times New Roman"/>
          <w:sz w:val="28"/>
          <w:szCs w:val="28"/>
        </w:rPr>
        <w:lastRenderedPageBreak/>
        <w:t>стихи, пальчиковые игры) за летний период могут, как укрепиться и войти в привычный стереотип, так и потеряться.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Если ребенок уезжает на лето, например, к бабушке, то необходимо бабушку предупредить о ваших проблемах. Предоставить материал по закреплению речевых навыков (домашние логопедические альбомы, задания по лексическим темам и обучению грамоте, копии выученных стихов, пересказов и т.д.) и убедительно, доходчиво объяснить близким,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Ребенку и логопеду приходится начинать все сначала, а хотелось бы двигаться дальше!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Как совмещать отдых и чтение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Лето - время отдыха, но не стоит забывать и о книгах. Пусть ребёнок прочитает вслух вам небольшой рассказ и не только перескажет его, а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Во время прогулок, поездок вы также можете читать разнообразные вывески, названия магазинов, кафе.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Подвижные игры с детьми на летнем отдыхе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Проводите больше времени на открытом воздухе в подвижных играх.</w:t>
      </w:r>
    </w:p>
    <w:p w:rsidR="00794D3A" w:rsidRPr="00794D3A" w:rsidRDefault="00794D3A" w:rsidP="00794D3A">
      <w:pPr>
        <w:rPr>
          <w:rFonts w:ascii="Times New Roman" w:hAnsi="Times New Roman" w:cs="Times New Roman"/>
          <w:sz w:val="28"/>
          <w:szCs w:val="28"/>
        </w:rPr>
      </w:pPr>
      <w:r w:rsidRPr="00794D3A">
        <w:rPr>
          <w:rFonts w:ascii="Times New Roman" w:hAnsi="Times New Roman" w:cs="Times New Roman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</w:t>
      </w:r>
      <w:proofErr w:type="gramStart"/>
      <w:r w:rsidRPr="00794D3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94D3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794D3A">
        <w:rPr>
          <w:rFonts w:ascii="Times New Roman" w:hAnsi="Times New Roman" w:cs="Times New Roman"/>
          <w:sz w:val="28"/>
          <w:szCs w:val="28"/>
        </w:rPr>
        <w:t>орошего семейного отдыха вам!</w:t>
      </w:r>
    </w:p>
    <w:p w:rsidR="00C3226C" w:rsidRPr="00794D3A" w:rsidRDefault="00C3226C">
      <w:pPr>
        <w:rPr>
          <w:rFonts w:ascii="Times New Roman" w:hAnsi="Times New Roman" w:cs="Times New Roman"/>
          <w:sz w:val="28"/>
          <w:szCs w:val="28"/>
        </w:rPr>
      </w:pPr>
    </w:p>
    <w:sectPr w:rsidR="00C3226C" w:rsidRPr="00794D3A" w:rsidSect="00A9242F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A"/>
    <w:rsid w:val="00025362"/>
    <w:rsid w:val="00041D66"/>
    <w:rsid w:val="000515EF"/>
    <w:rsid w:val="00057733"/>
    <w:rsid w:val="00074473"/>
    <w:rsid w:val="000A70BD"/>
    <w:rsid w:val="000E7C02"/>
    <w:rsid w:val="001552A8"/>
    <w:rsid w:val="00163010"/>
    <w:rsid w:val="00181DD6"/>
    <w:rsid w:val="00221305"/>
    <w:rsid w:val="00234DFD"/>
    <w:rsid w:val="002435C3"/>
    <w:rsid w:val="00293C92"/>
    <w:rsid w:val="002A3AF0"/>
    <w:rsid w:val="002A57B0"/>
    <w:rsid w:val="002B6401"/>
    <w:rsid w:val="00317E41"/>
    <w:rsid w:val="003315FF"/>
    <w:rsid w:val="003B7600"/>
    <w:rsid w:val="003D3B08"/>
    <w:rsid w:val="003D6BE3"/>
    <w:rsid w:val="00406BED"/>
    <w:rsid w:val="00476FEF"/>
    <w:rsid w:val="00480F1D"/>
    <w:rsid w:val="005D3027"/>
    <w:rsid w:val="0062188C"/>
    <w:rsid w:val="006507F4"/>
    <w:rsid w:val="0067788A"/>
    <w:rsid w:val="006A6190"/>
    <w:rsid w:val="006B0CFD"/>
    <w:rsid w:val="006D524E"/>
    <w:rsid w:val="006D7C66"/>
    <w:rsid w:val="00721C7F"/>
    <w:rsid w:val="00725050"/>
    <w:rsid w:val="007367CC"/>
    <w:rsid w:val="007617C2"/>
    <w:rsid w:val="00794D3A"/>
    <w:rsid w:val="007A4CC2"/>
    <w:rsid w:val="007D2F4E"/>
    <w:rsid w:val="008005EA"/>
    <w:rsid w:val="00802917"/>
    <w:rsid w:val="00804AF7"/>
    <w:rsid w:val="00853E70"/>
    <w:rsid w:val="00873EFD"/>
    <w:rsid w:val="008958A9"/>
    <w:rsid w:val="008B41C9"/>
    <w:rsid w:val="00936623"/>
    <w:rsid w:val="00945227"/>
    <w:rsid w:val="009503B0"/>
    <w:rsid w:val="00984D68"/>
    <w:rsid w:val="00987D56"/>
    <w:rsid w:val="009B160B"/>
    <w:rsid w:val="009E08E9"/>
    <w:rsid w:val="00A23027"/>
    <w:rsid w:val="00A2565D"/>
    <w:rsid w:val="00A553BF"/>
    <w:rsid w:val="00A57B49"/>
    <w:rsid w:val="00A71343"/>
    <w:rsid w:val="00A90870"/>
    <w:rsid w:val="00A9242F"/>
    <w:rsid w:val="00B25A24"/>
    <w:rsid w:val="00B472F7"/>
    <w:rsid w:val="00B65755"/>
    <w:rsid w:val="00BA4C05"/>
    <w:rsid w:val="00BD7857"/>
    <w:rsid w:val="00C1139A"/>
    <w:rsid w:val="00C3226C"/>
    <w:rsid w:val="00C551D3"/>
    <w:rsid w:val="00C81463"/>
    <w:rsid w:val="00CA486F"/>
    <w:rsid w:val="00CA6767"/>
    <w:rsid w:val="00CC660D"/>
    <w:rsid w:val="00CD6D24"/>
    <w:rsid w:val="00CE4093"/>
    <w:rsid w:val="00CF0F48"/>
    <w:rsid w:val="00CF2CD8"/>
    <w:rsid w:val="00CF5037"/>
    <w:rsid w:val="00D114F2"/>
    <w:rsid w:val="00D27E03"/>
    <w:rsid w:val="00D741BE"/>
    <w:rsid w:val="00D751C0"/>
    <w:rsid w:val="00DC3DB8"/>
    <w:rsid w:val="00E678EF"/>
    <w:rsid w:val="00E72CE9"/>
    <w:rsid w:val="00E7616E"/>
    <w:rsid w:val="00E84006"/>
    <w:rsid w:val="00EA3AF5"/>
    <w:rsid w:val="00EA7290"/>
    <w:rsid w:val="00EB45D9"/>
    <w:rsid w:val="00EC0716"/>
    <w:rsid w:val="00F27E24"/>
    <w:rsid w:val="00F57751"/>
    <w:rsid w:val="00F61C5B"/>
    <w:rsid w:val="00F65A7A"/>
    <w:rsid w:val="00FA62C3"/>
    <w:rsid w:val="00FC07BF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2023-06-21T18:50:00Z</dcterms:created>
  <dcterms:modified xsi:type="dcterms:W3CDTF">2023-06-21T19:06:00Z</dcterms:modified>
</cp:coreProperties>
</file>