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91" w:rsidRPr="00ED7491" w:rsidRDefault="00ED7491" w:rsidP="00ED74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7491">
        <w:rPr>
          <w:rFonts w:ascii="Times New Roman" w:hAnsi="Times New Roman" w:cs="Times New Roman"/>
          <w:b/>
          <w:sz w:val="24"/>
          <w:szCs w:val="24"/>
        </w:rPr>
        <w:t xml:space="preserve">Воспитатель: Рыжкова Татьяна </w:t>
      </w:r>
    </w:p>
    <w:p w:rsidR="00ED7491" w:rsidRDefault="00ED7491" w:rsidP="00ED749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D7491">
        <w:rPr>
          <w:rFonts w:ascii="Times New Roman" w:hAnsi="Times New Roman" w:cs="Times New Roman"/>
          <w:b/>
          <w:sz w:val="24"/>
          <w:szCs w:val="24"/>
        </w:rPr>
        <w:t>Викт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D7491">
        <w:rPr>
          <w:rFonts w:ascii="Times New Roman" w:hAnsi="Times New Roman" w:cs="Times New Roman"/>
          <w:b/>
          <w:sz w:val="24"/>
          <w:szCs w:val="24"/>
        </w:rPr>
        <w:t>ровна</w:t>
      </w:r>
    </w:p>
    <w:p w:rsidR="00DA5E45" w:rsidRDefault="00ED7491" w:rsidP="00ED7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491">
        <w:rPr>
          <w:rFonts w:ascii="Times New Roman" w:hAnsi="Times New Roman" w:cs="Times New Roman"/>
          <w:b/>
          <w:sz w:val="32"/>
          <w:szCs w:val="32"/>
        </w:rPr>
        <w:t>«Одуванчиковое настроение»</w:t>
      </w:r>
    </w:p>
    <w:p w:rsidR="00ED7491" w:rsidRDefault="00ED7491" w:rsidP="00ED7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Сегодня 19 мая 2023 года чудесный солнечный денёк порадовал нас своим ярко-желтым настроением. Утро в нашей группе началось с беседы о солнышке, а когда вышли на прогулку, то это солнышко мы увидели и у нас на полянке. Ребятки сравнили одуванчики с солнышком, такое же жёлтое и такое же круглое. А ведь солнышко такое теплое и радостное, и решили мы это настроение подарить своим мам и папам. </w:t>
      </w:r>
    </w:p>
    <w:p w:rsidR="00ED7491" w:rsidRPr="00ED7491" w:rsidRDefault="00ED7491" w:rsidP="00ED7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53050" cy="3015924"/>
            <wp:effectExtent l="19050" t="0" r="0" b="0"/>
            <wp:docPr id="1" name="Рисунок 1" descr="C:\Users\Таня\Desktop\одуванчики 2023\IMG_20230517_16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одуванчики 2023\IMG_20230517_162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05450" cy="3101786"/>
            <wp:effectExtent l="19050" t="0" r="0" b="0"/>
            <wp:docPr id="2" name="Рисунок 2" descr="C:\Users\Таня\Desktop\одуванчики 2023\IMG_20230517_16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одуванчики 2023\IMG_20230517_162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0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491" w:rsidRPr="00ED7491" w:rsidSect="00DA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491"/>
    <w:rsid w:val="00DA5E45"/>
    <w:rsid w:val="00ED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2023-05-21T03:59:00Z</dcterms:created>
  <dcterms:modified xsi:type="dcterms:W3CDTF">2023-05-21T04:06:00Z</dcterms:modified>
</cp:coreProperties>
</file>