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37" w:rsidRDefault="008106D9">
      <w:r>
        <w:t>В группе № 1 «Мотыльки» педагогами было проведено мероприятие инсценировка сказки «Кошкин дом»</w:t>
      </w:r>
      <w:proofErr w:type="gramStart"/>
      <w:r>
        <w:t xml:space="preserve"> !</w:t>
      </w:r>
      <w:proofErr w:type="gramEnd"/>
      <w:r>
        <w:t xml:space="preserve"> Детей познакомили </w:t>
      </w:r>
      <w:r w:rsidR="00EF6037">
        <w:t xml:space="preserve">с правилами обращения с огнем, с тем, что огонь бывает опасным и полезным. </w:t>
      </w:r>
    </w:p>
    <w:p w:rsidR="008106D9" w:rsidRDefault="00EF6037">
      <w:r>
        <w:t xml:space="preserve">Детям </w:t>
      </w:r>
      <w:r w:rsidR="008A3971">
        <w:t>почувствовали</w:t>
      </w:r>
      <w:r>
        <w:t xml:space="preserve"> себя в роли героев сказки «Кошкин дом»</w:t>
      </w:r>
      <w:r w:rsidR="008A3971">
        <w:t xml:space="preserve">  и помогли</w:t>
      </w:r>
      <w:r>
        <w:t xml:space="preserve"> </w:t>
      </w:r>
      <w:r w:rsidR="008A3971">
        <w:t>«</w:t>
      </w:r>
      <w:r>
        <w:t>потушить</w:t>
      </w:r>
      <w:r w:rsidR="008A3971">
        <w:t xml:space="preserve"> горящий дом»</w:t>
      </w:r>
      <w:proofErr w:type="gramStart"/>
      <w:r w:rsidR="008A3971">
        <w:t xml:space="preserve"> !</w:t>
      </w:r>
      <w:proofErr w:type="gramEnd"/>
      <w:r w:rsidR="008A3971">
        <w:t xml:space="preserve"> Все участники </w:t>
      </w:r>
      <w:r w:rsidR="00DE4E1F">
        <w:t>получили удовольствие и закрепили понимание опасности игр с огнем!</w:t>
      </w:r>
    </w:p>
    <w:p w:rsidR="00DE4E1F" w:rsidRDefault="00DE4E1F">
      <w:r>
        <w:rPr>
          <w:noProof/>
          <w:lang w:eastAsia="ru-RU"/>
        </w:rPr>
        <w:lastRenderedPageBreak/>
        <w:drawing>
          <wp:inline distT="0" distB="0" distL="0" distR="0">
            <wp:extent cx="4495800" cy="5994400"/>
            <wp:effectExtent l="19050" t="0" r="0" b="0"/>
            <wp:docPr id="16" name="Рисунок 16" descr="C:\Users\User\Desktop\Работа\кошкин дои инсценировка\b286f925-130a-4645-9ed3-2ac2e6b53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Работа\кошкин дои инсценировка\b286f925-130a-4645-9ed3-2ac2e6b53b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0" cy="599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05350" cy="6273800"/>
            <wp:effectExtent l="19050" t="0" r="0" b="0"/>
            <wp:docPr id="15" name="Рисунок 15" descr="C:\Users\User\Desktop\Работа\кошкин дои инсценировка\a918bdd6-173e-4ef4-9313-998f6eefa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Работа\кошкин дои инсценировка\a918bdd6-173e-4ef4-9313-998f6eefa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27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84700" cy="6112934"/>
            <wp:effectExtent l="19050" t="0" r="6350" b="0"/>
            <wp:docPr id="14" name="Рисунок 14" descr="C:\Users\User\Desktop\Работа\кошкин дои инсценировка\a46f73c8-22cf-4eab-9d35-05473f5ab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Работа\кошкин дои инсценировка\a46f73c8-22cf-4eab-9d35-05473f5ab79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11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E1F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06D9"/>
    <w:rsid w:val="000710F9"/>
    <w:rsid w:val="00192F7B"/>
    <w:rsid w:val="005837D6"/>
    <w:rsid w:val="008106D9"/>
    <w:rsid w:val="008A3971"/>
    <w:rsid w:val="00DE4E1F"/>
    <w:rsid w:val="00E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2023-04-13T15:44:00Z</dcterms:created>
  <dcterms:modified xsi:type="dcterms:W3CDTF">2023-04-13T16:23:00Z</dcterms:modified>
</cp:coreProperties>
</file>