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76" w:rsidRPr="00110AD3" w:rsidRDefault="00110AD3" w:rsidP="00902E76">
      <w:pPr>
        <w:jc w:val="center"/>
        <w:rPr>
          <w:b/>
          <w:color w:val="002060"/>
          <w:sz w:val="40"/>
          <w:szCs w:val="40"/>
        </w:rPr>
      </w:pPr>
      <w:r w:rsidRPr="00110AD3">
        <w:rPr>
          <w:b/>
          <w:color w:val="002060"/>
          <w:sz w:val="40"/>
          <w:szCs w:val="40"/>
        </w:rPr>
        <w:t>Р</w:t>
      </w:r>
      <w:r w:rsidR="00902E76" w:rsidRPr="00110AD3">
        <w:rPr>
          <w:b/>
          <w:color w:val="002060"/>
          <w:sz w:val="40"/>
          <w:szCs w:val="40"/>
        </w:rPr>
        <w:t>оль книги в речевом развитии детей</w:t>
      </w:r>
    </w:p>
    <w:p w:rsidR="00902E76" w:rsidRDefault="00902E76" w:rsidP="00110AD3">
      <w:pPr>
        <w:ind w:firstLine="709"/>
      </w:pP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Литература для детей является не только источником радости, но и источником всестороннего воспитания, в том числе и речевого развития. Она знакомит с окружающим миром, обогащая представления детей о человеческих отношениях, добре и зле, правде и справедливости. Но любовь к книге, умение использовать в жизнь полученные из нее знания не приходят к ребенку сами по себе. В дошкольные годы ребенок – активный слушатель, и его путь к книге лежит через взрослых. Трудно себе представить более благодатную почву для семейного общения, чем совместное чтение. Оно может быть веселым, развлекательным, вдумчивым, серьезным, и при умелом отборе, книга оказывает глубокое воспитательное воздействие на ребенка. В дошкольном возрасте ребенок более всего зависит от своего ближайшего окружения, от семьи. Литература для самых маленьких имеет свои особенности, и родители, становясь посредниками между ребенком и книгой, должны это понимать.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Различают возраст появления интереса детей к книге от 5-6 месяцев до 1 года.</w:t>
      </w:r>
      <w:r w:rsidR="00110AD3">
        <w:rPr>
          <w:sz w:val="28"/>
          <w:szCs w:val="28"/>
        </w:rPr>
        <w:t xml:space="preserve"> </w:t>
      </w:r>
      <w:r w:rsidRPr="00973B5D">
        <w:rPr>
          <w:sz w:val="28"/>
          <w:szCs w:val="28"/>
        </w:rPr>
        <w:t>Дети в возрасте от 8 месяцев до 2-2,5 лет могут слушать чтение 5-20 минут, в возрасте от 2,5 до 3 лет, как правило, 1 час и более.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Некоторым детям при знакомстве с книгой не важно видеть картинки. Важно слушать текст. «Узнавание» изображений у многих детей возникает только после 1 года – 1года 2 мес., и тогда в их лексиконе начинают появляться слова, источником которых являются книги. На этой стадии для детей актуальны «дидактические» книги – собрание картинок с  подписями и без них. Рассматривание и комментирование картинок в книге, совместное со взрослым или самостоятельное, - особый вид «чтения», значимый для маленького ребенка. Очень важно то, какие именно предметы изображены в этих книгах, насколько их «лексикон» соответствует начальному лексикону ребенка. Множество видовых понятий усваивается ребенком из таких тематических книг про цветы, овощи, фрукты, животных и птиц. Примыкают к таким книгам и разрезные картинки, которые дети любят узнавать, называть, сопоставлять.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К 2 годам в речи детей появляются цитаты из любимых книг. Сначала это отдельные слова, позже – цитаты, представляющие собой двух-, трехсловные высказывания, а также слова и выражения, с которыми ребенок встречается только в сказках и стихах: жили-были, рыщет, притих, косой, рык. В этом возрасте дети нередко помнят множество стихов и вставляют подходящие рифмы во время пауз при прочтении. Появляются первые попытки «</w:t>
      </w:r>
      <w:proofErr w:type="spellStart"/>
      <w:r w:rsidRPr="00973B5D">
        <w:rPr>
          <w:sz w:val="28"/>
          <w:szCs w:val="28"/>
        </w:rPr>
        <w:t>инсценирования</w:t>
      </w:r>
      <w:proofErr w:type="spellEnd"/>
      <w:r w:rsidRPr="00973B5D">
        <w:rPr>
          <w:sz w:val="28"/>
          <w:szCs w:val="28"/>
        </w:rPr>
        <w:t>» с участием взрослых.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 xml:space="preserve">Чтение приучает детей слышать, понимать и использовать художественную речь. Пятый год жизни очень благоприятный для развития языкового чутья, но для этого взрослому нужно при чтении  выделить яркие в образном отношении слова и фразы. При этом нужно помнить, что достоянием речи ребенка они станут, если у него будет возможность </w:t>
      </w:r>
      <w:r w:rsidRPr="00973B5D">
        <w:rPr>
          <w:sz w:val="28"/>
          <w:szCs w:val="28"/>
        </w:rPr>
        <w:lastRenderedPageBreak/>
        <w:t>проговорить их. При ответе на вопросы детям представится возможность произнести их (печка пышет жаром; речи лишился).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Сравнивая, например, сказки, нужно обратить внимание детей на то, что в них общего: добро борется со злом и всегда побеждает; на долю героев выпадают большие испытания; в сказке действуют фантастические персонажи. Роль сказки состоит в том, чтобы дать образы, в которых выражаются и которыми питаются чувства детей. Чем сюжет сказки ближе к собственному опыту ребенка, тем больший эмоциональный отклик находит она в его душе. Роль сказки повышается по мере того, как ребенок овладевает речью. Наблюдения показывают, что для детей слова имеют глубокую и таинственную связь с вещами, названиями которых являются. Любимой для ребенка становится та сказка, сюжет которой наиболее близок миру его внутренних переживаний.</w:t>
      </w:r>
      <w:r w:rsidR="00110AD3">
        <w:rPr>
          <w:sz w:val="28"/>
          <w:szCs w:val="28"/>
        </w:rPr>
        <w:t xml:space="preserve"> </w:t>
      </w:r>
      <w:r w:rsidRPr="00973B5D">
        <w:rPr>
          <w:sz w:val="28"/>
          <w:szCs w:val="28"/>
        </w:rPr>
        <w:t xml:space="preserve">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 </w:t>
      </w:r>
    </w:p>
    <w:p w:rsidR="00902E76" w:rsidRPr="00973B5D" w:rsidRDefault="00902E76" w:rsidP="00110AD3">
      <w:pPr>
        <w:ind w:firstLine="709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Хорошая книга является источником радостных переживаний детей, оказывает огромное влияние на умственное и речевое их развитие. Необходимо всем взрослым поставить перед собой задачу научит детей беречь книгу, объяснить им, что книга является источником знаний, результатом труда многих людей.</w:t>
      </w:r>
    </w:p>
    <w:p w:rsidR="00902E76" w:rsidRPr="00973B5D" w:rsidRDefault="00902E76" w:rsidP="00973B5D">
      <w:pPr>
        <w:jc w:val="both"/>
        <w:rPr>
          <w:sz w:val="28"/>
          <w:szCs w:val="28"/>
        </w:rPr>
      </w:pPr>
    </w:p>
    <w:p w:rsidR="00902E76" w:rsidRPr="00110AD3" w:rsidRDefault="00902E76" w:rsidP="00110AD3">
      <w:pPr>
        <w:spacing w:after="120"/>
        <w:jc w:val="center"/>
        <w:rPr>
          <w:b/>
          <w:color w:val="002060"/>
          <w:sz w:val="28"/>
          <w:szCs w:val="28"/>
        </w:rPr>
      </w:pPr>
      <w:r w:rsidRPr="00110AD3">
        <w:rPr>
          <w:b/>
          <w:color w:val="002060"/>
          <w:sz w:val="28"/>
          <w:szCs w:val="28"/>
        </w:rPr>
        <w:t>Рекомендации родителям по развитию читательского интереса у детей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Прививайте ребенку интерес к чтению с раннего детства.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Покупайте книги, выбирайте книги яркие по оформлению и интересные по содержанию.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Систематически читайте ребенку. Это сформирует у него привычку ежедневного общения с книгой.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Обсуждайте прочитанную книгу среди членов своей семьи.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Рассказывайте ребенку об авторе прочитанной книги.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Если вы читаете ребенку книгу, старайтесь прервать чтение на самом увлекательном эпизоде.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Вспоминая с ребенком содержание ранее прочитанного, намеренно его искажайте, чтобы проверить, как он запомнил ранее прочитанный текст.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Рекомендуйте своему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Устраивайте дома дискуссии по прочитанным книгам.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Покупайте, по возможности, книги полюбившихся ребенку авторов, оформляйте его личную библиотеку.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Воспитывайте бережное отношение к книге, демонстрируя книжные реликвии своей семьи.</w:t>
      </w:r>
    </w:p>
    <w:p w:rsidR="00902E76" w:rsidRPr="00973B5D" w:rsidRDefault="00902E76" w:rsidP="00110AD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73B5D">
        <w:rPr>
          <w:sz w:val="28"/>
          <w:szCs w:val="28"/>
        </w:rPr>
        <w:t>Дарите ребенку с дарственной надписью, теплыми пожеланиями. Спустя годы это станет счастливым напоминанием о родном доме, его традициях, дорогих и близких людях</w:t>
      </w:r>
    </w:p>
    <w:sectPr w:rsidR="00902E76" w:rsidRPr="00973B5D" w:rsidSect="00110AD3">
      <w:pgSz w:w="11906" w:h="16838"/>
      <w:pgMar w:top="1134" w:right="850" w:bottom="1134" w:left="1701" w:header="708" w:footer="708" w:gutter="0"/>
      <w:pgBorders w:offsetFrom="page">
        <w:top w:val="shadowedSquares" w:sz="6" w:space="24" w:color="auto"/>
        <w:left w:val="shadowedSquares" w:sz="6" w:space="24" w:color="auto"/>
        <w:bottom w:val="shadowedSquares" w:sz="6" w:space="24" w:color="auto"/>
        <w:right w:val="shadowedSquar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12D91"/>
    <w:multiLevelType w:val="hybridMultilevel"/>
    <w:tmpl w:val="8F0E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2E76"/>
    <w:rsid w:val="00110AD3"/>
    <w:rsid w:val="002764CD"/>
    <w:rsid w:val="006C6EAC"/>
    <w:rsid w:val="00750B1A"/>
    <w:rsid w:val="00902E76"/>
    <w:rsid w:val="00973B5D"/>
    <w:rsid w:val="00A45987"/>
    <w:rsid w:val="00CE4B0E"/>
    <w:rsid w:val="00DD212B"/>
    <w:rsid w:val="00E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E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</vt:lpstr>
    </vt:vector>
  </TitlesOfParts>
  <Company>Microsoft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creator>Админ</dc:creator>
  <cp:lastModifiedBy>елена</cp:lastModifiedBy>
  <cp:revision>2</cp:revision>
  <dcterms:created xsi:type="dcterms:W3CDTF">2016-11-22T03:31:00Z</dcterms:created>
  <dcterms:modified xsi:type="dcterms:W3CDTF">2016-11-22T03:31:00Z</dcterms:modified>
</cp:coreProperties>
</file>