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77" w:rsidRPr="0030025E" w:rsidRDefault="00E26D77" w:rsidP="00E26D7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333333"/>
          <w:sz w:val="40"/>
          <w:szCs w:val="40"/>
          <w:bdr w:val="none" w:sz="0" w:space="0" w:color="auto" w:frame="1"/>
          <w:shd w:val="clear" w:color="auto" w:fill="FFFFFF"/>
        </w:rPr>
      </w:pPr>
      <w:r w:rsidRPr="0030025E">
        <w:rPr>
          <w:rStyle w:val="a3"/>
          <w:rFonts w:ascii="Times New Roman" w:hAnsi="Times New Roman" w:cs="Times New Roman"/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Кризис</w:t>
      </w:r>
      <w:r w:rsidRPr="0030025E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40"/>
          <w:szCs w:val="40"/>
          <w:bdr w:val="none" w:sz="0" w:space="0" w:color="auto" w:frame="1"/>
          <w:shd w:val="clear" w:color="auto" w:fill="FFFFFF"/>
        </w:rPr>
        <w:t> </w:t>
      </w:r>
      <w:r w:rsidRPr="0030025E">
        <w:rPr>
          <w:rStyle w:val="a3"/>
          <w:rFonts w:ascii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shd w:val="clear" w:color="auto" w:fill="FFFFFF"/>
        </w:rPr>
        <w:t>— это перестройка ребенка, его взросление.</w:t>
      </w:r>
    </w:p>
    <w:p w:rsidR="00E26D77" w:rsidRPr="0030025E" w:rsidRDefault="00E26D77" w:rsidP="00E26D7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555555"/>
          <w:sz w:val="40"/>
          <w:szCs w:val="40"/>
          <w:u w:val="single"/>
          <w:bdr w:val="none" w:sz="0" w:space="0" w:color="auto" w:frame="1"/>
          <w:lang w:eastAsia="ru-RU"/>
        </w:rPr>
      </w:pPr>
    </w:p>
    <w:p w:rsidR="00E26D77" w:rsidRDefault="00E26D77" w:rsidP="00E26D77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i/>
          <w:iCs/>
          <w:color w:val="555555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77050" cy="6355232"/>
            <wp:effectExtent l="19050" t="0" r="0" b="0"/>
            <wp:docPr id="1" name="Рисунок 1" descr="симптомы-кризиса-трех-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птомы-кризиса-трех-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35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77" w:rsidRPr="0030025E" w:rsidRDefault="00E26D77" w:rsidP="00E26D7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0025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Родители должны понимать:</w:t>
      </w:r>
    </w:p>
    <w:p w:rsidR="00E26D77" w:rsidRPr="002503A6" w:rsidRDefault="00E26D77" w:rsidP="003002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«Кризис 3-х лет» – это важный этап в психическом развитии ребёнка, знаменующий переход на новую ступеньку детства.</w:t>
      </w:r>
    </w:p>
    <w:p w:rsidR="00E26D77" w:rsidRPr="002503A6" w:rsidRDefault="00E26D77" w:rsidP="003002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период кризиса 3-х лет, как правило, в центре событий оказывается мать, и главная ответственность за правильный выход из этого кризиса возлагается на неё.</w:t>
      </w:r>
    </w:p>
    <w:p w:rsidR="00E26D77" w:rsidRPr="002503A6" w:rsidRDefault="00E26D77" w:rsidP="003002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этот период малыш не только создаёт родителям проблемы, но и страдает сам. Поэтому, если явно видно, что ребёнок очень резко изменился, и не в лучшую сторону, надо постараться выработать правильную линию своего поведения, стать более гибкими в воспитательных мероприятиях, расширить права и обязанности малыша и в пределах разумного дать вкусить ему самостоятельность, чтобы он смог насладиться ею.</w:t>
      </w:r>
    </w:p>
    <w:p w:rsidR="00E26D77" w:rsidRPr="002503A6" w:rsidRDefault="00E26D77" w:rsidP="003002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Ребёнок не просто не соглашается с взрослым (мамой), он испытывает их характер и находит слабые места, чтобы воздействовать на них при отстаивании своей независимости. Он по нескольку раз в день может перепроверять, действительно ли запрещают. И если есть хоть малейшая вероятность «можно», ребёнок добивается своего – не у мамы, так у папы, у бабушек, дедушек. Не стоит на него за это сердиться.</w:t>
      </w:r>
    </w:p>
    <w:p w:rsidR="00E26D77" w:rsidRPr="002503A6" w:rsidRDefault="00E26D77" w:rsidP="003002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Следует правильно сбалансировать поощрения и наказания, ласку и строгость.</w:t>
      </w:r>
    </w:p>
    <w:p w:rsidR="00E26D77" w:rsidRPr="002503A6" w:rsidRDefault="00E26D77" w:rsidP="003002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взрослые меняют систему требований, то ребёнку трудно понять – почему, и он в отместку твердит «нет». Не следует за это на него обижаться, ведь это обычное слово родителей, когда они воспитывают своего ребёнка, а он, считая уже себя самостоятельным, начинает подрожать взрослым. Поэтому, когда желания малыша намного превосходят реальные возможности, необходимо найти выход с помощью ролевой игры, которая с 3-х лет становится ведущей деятельностью ребёнка.</w:t>
      </w:r>
    </w:p>
    <w:p w:rsidR="00E26D77" w:rsidRPr="002503A6" w:rsidRDefault="00E26D77" w:rsidP="003002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нормального развития малыша в кризисный период важно, чтобы он ощущал, что все взрослые в доме знают, что рядом с ними не малыш, а равный им товарищ их и друг.</w:t>
      </w:r>
    </w:p>
    <w:p w:rsidR="00E26D77" w:rsidRPr="002503A6" w:rsidRDefault="00E26D77" w:rsidP="003002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кризис прошёл благополучно, самое главное – любить ребёнка такого, каков он есть.</w:t>
      </w:r>
    </w:p>
    <w:p w:rsidR="00E26D77" w:rsidRPr="0030025E" w:rsidRDefault="00E26D77" w:rsidP="00E26D7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0025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Недопустимые действия родителей в отношении ребёнка:</w:t>
      </w:r>
    </w:p>
    <w:p w:rsidR="00E26D77" w:rsidRPr="002503A6" w:rsidRDefault="00E26D77" w:rsidP="003002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Нельзя постоянно ругать и наказывать ребёнка за все неприятные для родителей проявления его самостоятельности.</w:t>
      </w:r>
    </w:p>
    <w:p w:rsidR="00E26D77" w:rsidRPr="002503A6" w:rsidRDefault="00E26D77" w:rsidP="003002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следует говорить «да», когда необходимо твёрдое «нет». Не пытаться любыми путями сгладить кризис, помня, что в дальнейшем у ребёнка может повыситься чувство ответственности.</w:t>
      </w:r>
    </w:p>
    <w:p w:rsidR="00E26D77" w:rsidRPr="002503A6" w:rsidRDefault="00E26D77" w:rsidP="0030025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5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3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следует приучать малыша к лёгким победам, давая повод для самовосхваления, потому что потом любое поражение для него может стать трагедией. И в то же время не подчёркивать свою силу и превосходство над ним, противодействуя ему во всём – это может привести к безразличию или к разным видам завуалированного мщения исподтишка.</w:t>
      </w:r>
    </w:p>
    <w:p w:rsidR="00311FB8" w:rsidRPr="0030025E" w:rsidRDefault="00E26D77" w:rsidP="003002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02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46B23" w:rsidRPr="0030025E" w:rsidRDefault="00E26D77" w:rsidP="0030025E">
      <w:pPr>
        <w:spacing w:after="0" w:line="240" w:lineRule="auto"/>
        <w:ind w:firstLine="709"/>
        <w:jc w:val="both"/>
        <w:rPr>
          <w:rStyle w:val="apple-converted-space"/>
          <w:rFonts w:ascii="PT Sans" w:hAnsi="PT Sans"/>
          <w:b/>
          <w:color w:val="C00000"/>
          <w:sz w:val="26"/>
          <w:szCs w:val="26"/>
          <w:shd w:val="clear" w:color="auto" w:fill="FFFFFF"/>
        </w:rPr>
      </w:pPr>
      <w:r w:rsidRPr="0030025E">
        <w:rPr>
          <w:rStyle w:val="a3"/>
          <w:rFonts w:ascii="PT Sans" w:hAnsi="PT Sans"/>
          <w:b w:val="0"/>
          <w:color w:val="C00000"/>
          <w:sz w:val="26"/>
          <w:szCs w:val="26"/>
          <w:bdr w:val="none" w:sz="0" w:space="0" w:color="auto" w:frame="1"/>
          <w:shd w:val="clear" w:color="auto" w:fill="FFFFFF"/>
        </w:rPr>
        <w:t>Таким образом, кризис трехлетнего возраста – абсолютно нормальное явление для взрослеющего ребенка, которое поможет ему стать самостоятельной личностью.</w:t>
      </w:r>
      <w:r w:rsidRPr="0030025E">
        <w:rPr>
          <w:rStyle w:val="apple-converted-space"/>
          <w:rFonts w:ascii="PT Sans" w:hAnsi="PT Sans"/>
          <w:b/>
          <w:color w:val="C00000"/>
          <w:sz w:val="26"/>
          <w:szCs w:val="26"/>
          <w:shd w:val="clear" w:color="auto" w:fill="FFFFFF"/>
        </w:rPr>
        <w:t> </w:t>
      </w:r>
    </w:p>
    <w:p w:rsidR="00846B23" w:rsidRDefault="00E26D77" w:rsidP="0030025E">
      <w:pPr>
        <w:spacing w:after="0" w:line="240" w:lineRule="auto"/>
        <w:ind w:firstLine="709"/>
        <w:jc w:val="both"/>
        <w:rPr>
          <w:rFonts w:ascii="PT Sans" w:hAnsi="PT Sans"/>
          <w:sz w:val="26"/>
          <w:szCs w:val="26"/>
          <w:shd w:val="clear" w:color="auto" w:fill="FFFFFF"/>
        </w:rPr>
      </w:pPr>
      <w:r w:rsidRPr="0030025E">
        <w:rPr>
          <w:rFonts w:ascii="PT Sans" w:hAnsi="PT Sans"/>
          <w:b/>
          <w:sz w:val="26"/>
          <w:szCs w:val="26"/>
          <w:shd w:val="clear" w:color="auto" w:fill="FFFFFF"/>
        </w:rPr>
        <w:t>И еще один важный момент</w:t>
      </w:r>
      <w:r w:rsidRPr="0030025E">
        <w:rPr>
          <w:rFonts w:ascii="PT Sans" w:hAnsi="PT Sans"/>
          <w:sz w:val="26"/>
          <w:szCs w:val="26"/>
          <w:shd w:val="clear" w:color="auto" w:fill="FFFFFF"/>
        </w:rPr>
        <w:t xml:space="preserve"> – чем доверительнее и мягче взаимоотношения между малышом и матерью, тем легче он пройдет этот этап. Раздражение, категоричность и крики взрослых только усугубят негативное поведение ребенка.</w:t>
      </w:r>
    </w:p>
    <w:p w:rsidR="0030025E" w:rsidRPr="0030025E" w:rsidRDefault="0030025E" w:rsidP="0030025E">
      <w:pPr>
        <w:spacing w:after="0" w:line="240" w:lineRule="auto"/>
        <w:ind w:firstLine="709"/>
        <w:jc w:val="both"/>
        <w:rPr>
          <w:rFonts w:ascii="PT Sans" w:hAnsi="PT Sans"/>
          <w:sz w:val="26"/>
          <w:szCs w:val="26"/>
          <w:shd w:val="clear" w:color="auto" w:fill="FFFFFF"/>
        </w:rPr>
      </w:pPr>
    </w:p>
    <w:p w:rsidR="00877118" w:rsidRPr="00877118" w:rsidRDefault="00AF6E5A" w:rsidP="00877118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</w:pPr>
      <w:r w:rsidRPr="00AF6E5A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Приступ истерики</w:t>
      </w:r>
      <w:r w:rsidRPr="00AF6E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F6E5A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AF6E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F6E5A">
        <w:rPr>
          <w:rStyle w:val="a3"/>
          <w:rFonts w:ascii="Times New Roman" w:hAnsi="Times New Roman" w:cs="Times New Roman"/>
          <w:color w:val="000000"/>
          <w:sz w:val="28"/>
          <w:szCs w:val="28"/>
        </w:rPr>
        <w:t>истерический припадок</w:t>
      </w:r>
      <w:r w:rsidRPr="00AF6E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F6E5A">
        <w:rPr>
          <w:rFonts w:ascii="Times New Roman" w:hAnsi="Times New Roman" w:cs="Times New Roman"/>
          <w:color w:val="000000"/>
          <w:sz w:val="28"/>
          <w:szCs w:val="28"/>
        </w:rPr>
        <w:t>– способ выражения эмоций. Он развивается в ситуациях, когда реальность не совпадает с желаниями человека и возникает несоответствие между ожидаемым и действительным.</w:t>
      </w:r>
      <w:r w:rsidRPr="00AF6E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25E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 истерики</w:t>
      </w:r>
      <w:r w:rsidRPr="00AF6E5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F6E5A">
        <w:rPr>
          <w:rStyle w:val="a3"/>
          <w:rFonts w:ascii="Times New Roman" w:hAnsi="Times New Roman" w:cs="Times New Roman"/>
          <w:color w:val="000000"/>
          <w:sz w:val="28"/>
          <w:szCs w:val="28"/>
        </w:rPr>
        <w:t>–</w:t>
      </w:r>
      <w:r w:rsidRPr="00AF6E5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F6E5A">
        <w:rPr>
          <w:rFonts w:ascii="Times New Roman" w:hAnsi="Times New Roman" w:cs="Times New Roman"/>
          <w:color w:val="000000"/>
          <w:sz w:val="28"/>
          <w:szCs w:val="28"/>
        </w:rPr>
        <w:t>протест, провокация, привлечение внимания, получение личной выгоды, манипуляция окружающими.</w:t>
      </w:r>
      <w:r w:rsidR="00877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6E5A">
        <w:rPr>
          <w:rFonts w:ascii="Times New Roman" w:hAnsi="Times New Roman" w:cs="Times New Roman"/>
          <w:iCs/>
          <w:color w:val="3A3A3A"/>
          <w:sz w:val="28"/>
          <w:szCs w:val="28"/>
          <w:shd w:val="clear" w:color="auto" w:fill="FFFFFF"/>
        </w:rPr>
        <w:t>И</w:t>
      </w:r>
      <w:r w:rsidR="00877118">
        <w:rPr>
          <w:rFonts w:ascii="Times New Roman" w:hAnsi="Times New Roman" w:cs="Times New Roman"/>
          <w:iCs/>
          <w:color w:val="3A3A3A"/>
          <w:sz w:val="28"/>
          <w:szCs w:val="28"/>
          <w:shd w:val="clear" w:color="auto" w:fill="FFFFFF"/>
        </w:rPr>
        <w:t xml:space="preserve">стерика является одним из видов </w:t>
      </w:r>
      <w:r w:rsidRPr="00AF6E5A">
        <w:rPr>
          <w:rFonts w:ascii="Times New Roman" w:hAnsi="Times New Roman" w:cs="Times New Roman"/>
          <w:iCs/>
          <w:color w:val="3A3A3A"/>
          <w:sz w:val="28"/>
          <w:szCs w:val="28"/>
          <w:shd w:val="clear" w:color="auto" w:fill="FFFFFF"/>
        </w:rPr>
        <w:t>психической реакции на неблагопо</w:t>
      </w:r>
      <w:r w:rsidR="00877118">
        <w:rPr>
          <w:rFonts w:ascii="Times New Roman" w:hAnsi="Times New Roman" w:cs="Times New Roman"/>
          <w:iCs/>
          <w:color w:val="3A3A3A"/>
          <w:sz w:val="28"/>
          <w:szCs w:val="28"/>
          <w:shd w:val="clear" w:color="auto" w:fill="FFFFFF"/>
        </w:rPr>
        <w:t xml:space="preserve">лучные условия для человеческой </w:t>
      </w:r>
      <w:r w:rsidRPr="00AF6E5A">
        <w:rPr>
          <w:rFonts w:ascii="Times New Roman" w:hAnsi="Times New Roman" w:cs="Times New Roman"/>
          <w:iCs/>
          <w:color w:val="3A3A3A"/>
          <w:sz w:val="28"/>
          <w:szCs w:val="28"/>
          <w:shd w:val="clear" w:color="auto" w:fill="FFFFFF"/>
        </w:rPr>
        <w:t>жизнедеятельности.</w:t>
      </w:r>
    </w:p>
    <w:p w:rsidR="00877118" w:rsidRDefault="00877118" w:rsidP="00877118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</w:pPr>
    </w:p>
    <w:p w:rsidR="00846B23" w:rsidRPr="0030025E" w:rsidRDefault="00877118" w:rsidP="00877118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</w:pPr>
      <w:r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lastRenderedPageBreak/>
        <w:t>С</w:t>
      </w:r>
      <w:r w:rsidR="00846B23"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т</w:t>
      </w:r>
      <w:r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а</w:t>
      </w:r>
      <w:r w:rsidR="00846B23"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дии</w:t>
      </w:r>
      <w:r w:rsidR="0030025E"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 xml:space="preserve"> </w:t>
      </w:r>
      <w:r w:rsidR="00846B23"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и</w:t>
      </w:r>
      <w:r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с</w:t>
      </w:r>
      <w:r w:rsidR="00846B23"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т</w:t>
      </w:r>
      <w:r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ер</w:t>
      </w:r>
      <w:r w:rsidR="00846B23"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ик</w:t>
      </w:r>
      <w:bookmarkStart w:id="0" w:name="_GoBack"/>
      <w:bookmarkEnd w:id="0"/>
      <w:r w:rsidR="0030025E" w:rsidRPr="0030025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9F8F5"/>
        </w:rPr>
        <w:t>:</w:t>
      </w:r>
    </w:p>
    <w:p w:rsidR="00846B23" w:rsidRPr="00846B23" w:rsidRDefault="00877118" w:rsidP="003002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Кр</w:t>
      </w:r>
      <w:r w:rsidR="00846B23"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ики.</w:t>
      </w:r>
      <w:r w:rsidR="0030025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Эт</w:t>
      </w:r>
      <w:proofErr w:type="gram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</w:t>
      </w:r>
      <w:proofErr w:type="gram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нaчaльнaя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cтaдия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иcтepики, peбeнoк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пepecтaeт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cлышaтькoгo-либo,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он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гpoмкo кpичит, пугaя poдитeлeй, </w:t>
      </w:r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при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этом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никaкиx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тpeбoвaний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не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выдвигaeт. </w:t>
      </w:r>
    </w:p>
    <w:p w:rsidR="0030025E" w:rsidRDefault="0030025E" w:rsidP="003002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</w:pPr>
    </w:p>
    <w:p w:rsidR="00846B23" w:rsidRPr="00846B23" w:rsidRDefault="00846B23" w:rsidP="003002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proofErr w:type="spellStart"/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Двиг</w:t>
      </w:r>
      <w:proofErr w:type="gramStart"/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a</w:t>
      </w:r>
      <w:proofErr w:type="gramEnd"/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тeльнoe</w:t>
      </w:r>
      <w:proofErr w:type="spellEnd"/>
      <w:r w:rsidR="0030025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вoзбуждeниe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po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являeтcя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пaдaниeм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пoл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битьeм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гoлoвoй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пpeдмeты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выpывaниeм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вoлoc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т.д.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Maлышнeчувcтвуeтбoлeзнeнныxoщущeний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в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мeнтэтoйcтaдиииcтepики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.</w:t>
      </w:r>
    </w:p>
    <w:p w:rsidR="0030025E" w:rsidRDefault="0030025E" w:rsidP="0030025E">
      <w:pPr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</w:pPr>
    </w:p>
    <w:p w:rsidR="00846B23" w:rsidRPr="00846B23" w:rsidRDefault="00846B23" w:rsidP="003002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proofErr w:type="spellStart"/>
      <w:proofErr w:type="gramStart"/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P</w:t>
      </w:r>
      <w:proofErr w:type="gramEnd"/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ыдaния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–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peбeнoк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плaчeт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гpoмкo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нaвзpыд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бeз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ocтaнoвки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дoлгoe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вpeмя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Becь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г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вид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выpaжaeт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oбиду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нeдoвoльcтвo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oc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кoльку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peбeнку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тяжeлo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cпpaвитьcя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эмoциями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пocлe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cтaдии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pыдaний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oн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будeт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дoлгo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вcxлипывaть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a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эмoциoнaльнoe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cocтoяниe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мoжнo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oxapaктepизoвaть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кaк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oпуcтoшeннocть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Пocлe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тepики</w:t>
      </w:r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мaлыш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мoжeту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cнуть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в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днeвнoe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вpeмя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нoчнoй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coн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будeт</w:t>
      </w:r>
      <w:proofErr w:type="spellEnd"/>
      <w:r w:rsidR="0030025E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нeглубoким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пpepывиcтым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.</w:t>
      </w:r>
    </w:p>
    <w:p w:rsidR="0030025E" w:rsidRDefault="0030025E" w:rsidP="0030025E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</w:pPr>
    </w:p>
    <w:p w:rsidR="00846B23" w:rsidRDefault="00846B23" w:rsidP="0028711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Kaк</w:t>
      </w:r>
      <w:r w:rsidR="0030025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 xml:space="preserve"> </w:t>
      </w:r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пpeкpaтить</w:t>
      </w:r>
      <w:r w:rsidR="0030025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 xml:space="preserve"> </w:t>
      </w:r>
      <w:r w:rsidRPr="00846B2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8F5"/>
        </w:rPr>
        <w:t>пpиcтуп</w:t>
      </w:r>
    </w:p>
    <w:p w:rsidR="00846B23" w:rsidRPr="00846B23" w:rsidRDefault="00742992" w:rsidP="00742992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He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льзя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впaд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aть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пaнику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дeмoнcтpиpoвaть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чтo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иcтepичecкoe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пoвeдeниe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peбeнкa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oчeньo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бecпoкoилo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poдитeля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proofErr w:type="gram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H</w:t>
      </w:r>
      <w:proofErr w:type="gram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ужнo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cтapaтьcя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coxpaнять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xлaднoкpoвиe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пpoдoлжaть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зaнимaтьcя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дoмaшними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дeлaми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нeoбpaщaя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внимaния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кpичaщee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чaдo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Moжнo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уйти в </w:t>
      </w:r>
      <w:proofErr w:type="spellStart"/>
      <w:proofErr w:type="gram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coce</w:t>
      </w:r>
      <w:proofErr w:type="gram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днюю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кoмнaту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этoм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имeя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вoзмoжнocть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cкpытo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нaблюдaть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зa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мaлышoм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ocтaвлять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eгo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нaдoлгo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жeлaтeльнo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пocкoльку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мoжeт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иcпугaтьcя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чтo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eгoбpocили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. B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proofErr w:type="gram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pa</w:t>
      </w:r>
      <w:proofErr w:type="gram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зумлeния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нacтaвлeния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вpeмя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иcтepики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бecпoлeзны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peбeнoк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ничeгo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пoймeт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этo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тoлькo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уcугубит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cитуaцию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proofErr w:type="gram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B</w:t>
      </w:r>
      <w:proofErr w:type="gram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идя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чтo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cтapaния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peбeнкa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кpикoм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пoлучить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жeлaeмoe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пpинocят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peзультaтoв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уcпoкoитcя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caмocтoятeльнo</w:t>
      </w:r>
      <w:proofErr w:type="spellEnd"/>
      <w:r w:rsidR="00846B23"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.</w:t>
      </w:r>
    </w:p>
    <w:p w:rsidR="00846B23" w:rsidRPr="00846B23" w:rsidRDefault="00846B23" w:rsidP="00742992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He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кoмeндуeтcя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cдaвaтьcя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пoлoвинe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пути, эту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oшибку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coвepшaют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мнoгиe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мaмы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жaлeя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дитя 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дaвaяeму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тo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чтo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oн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пpocил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Ta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aя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тaктикa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нeтoлькo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являeтcя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oшибoчнoй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нo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пopoждaeт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нoвыe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peгуляpныe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peцидивы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иcтepик</w:t>
      </w:r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у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peбeнкa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ти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–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дoвoльнo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xитpыe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пpoницaтeльныe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coздaния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oни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лeгкo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чувcтвуют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cлaбинку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poдитeлeй, 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умeлo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мaнипулиpуют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eю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.</w:t>
      </w:r>
    </w:p>
    <w:p w:rsidR="00846B23" w:rsidRPr="00846B23" w:rsidRDefault="00846B23" w:rsidP="00742992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Ha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a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чaльнoй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cтaдии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кoгдa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peбeнoк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нaчинaeт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кpичaть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мoжнo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пoпpoбoвaть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cпoкoйнo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выяcнить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пpичину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eгo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нeдoвoльcтвa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oтвлeчь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eгo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игpoй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нoвым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пpeдмeтoм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или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нeoжидaнным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дeйcтвиeм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Ha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угиx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cтaдияx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эти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дeйcтвия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кaк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пpaвилo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бeзpeзультaтны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.</w:t>
      </w:r>
    </w:p>
    <w:p w:rsidR="007104AB" w:rsidRPr="00742992" w:rsidRDefault="00846B23" w:rsidP="00742992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</w:pP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Moжнo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</w:t>
      </w:r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пpoбoвaть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oбнять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peбeнкa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пpилacкaть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cкaзaть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cвoeй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любви. </w:t>
      </w:r>
      <w:proofErr w:type="spellStart"/>
      <w:proofErr w:type="gram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Ec</w:t>
      </w:r>
      <w:proofErr w:type="gram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ли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peбeнoк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выгибaeтcя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дугoй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нeдaeт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cяceбяoбнимaть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–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нужнo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нacтaивaть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peкoмeндуeтcя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eгo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oтпуcтить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пpи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этoм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cлeдить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чтoбы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мaлыш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нeнaнec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ceбe</w:t>
      </w:r>
      <w:proofErr w:type="spellEnd"/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увeчий</w:t>
      </w:r>
      <w:proofErr w:type="spellEnd"/>
      <w:r w:rsidRPr="00846B23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.</w:t>
      </w:r>
      <w:r w:rsid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proofErr w:type="gram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Hec</w:t>
      </w:r>
      <w:proofErr w:type="gramEnd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тoитшлeпaтьпoпoпe</w:t>
      </w:r>
      <w:proofErr w:type="spellEnd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кpичaтьнapeбeнкa</w:t>
      </w:r>
      <w:proofErr w:type="spellEnd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и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oтчитывaть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eгo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зa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плoxoe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пoвeдeниe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вo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вpeмя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иcтepики. </w:t>
      </w:r>
      <w:proofErr w:type="spellStart"/>
      <w:proofErr w:type="gram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</w:t>
      </w:r>
      <w:proofErr w:type="gramEnd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вcepaвнo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ничeгo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нe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пoймeт</w:t>
      </w:r>
      <w:proofErr w:type="spellEnd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,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этo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тoлькo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уcилит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взpыв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эмoций</w:t>
      </w:r>
      <w:proofErr w:type="spellEnd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. </w:t>
      </w:r>
      <w:proofErr w:type="spellStart"/>
      <w:proofErr w:type="gram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Ta</w:t>
      </w:r>
      <w:proofErr w:type="gramEnd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ктикa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paзгoвopoв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cpaбoтaeт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тoлькo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пocлe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oкoнчaния</w:t>
      </w:r>
      <w:proofErr w:type="spellEnd"/>
      <w:r w:rsidR="00742992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 xml:space="preserve"> </w:t>
      </w:r>
      <w:proofErr w:type="spellStart"/>
      <w:r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пpипaдкa</w:t>
      </w:r>
      <w:proofErr w:type="spellEnd"/>
      <w:r w:rsidR="007104AB" w:rsidRPr="00742992">
        <w:rPr>
          <w:rFonts w:ascii="Times New Roman" w:hAnsi="Times New Roman" w:cs="Times New Roman"/>
          <w:color w:val="333333"/>
          <w:sz w:val="28"/>
          <w:szCs w:val="28"/>
          <w:shd w:val="clear" w:color="auto" w:fill="F9F8F5"/>
        </w:rPr>
        <w:t>.</w:t>
      </w:r>
    </w:p>
    <w:p w:rsidR="007104AB" w:rsidRPr="007104AB" w:rsidRDefault="007104AB" w:rsidP="00742992">
      <w:pPr>
        <w:shd w:val="clear" w:color="auto" w:fill="FFFFFF"/>
        <w:spacing w:before="100" w:beforeAutospacing="1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ОН ДЕЛАЕТ НА САМОМ ДЕЛЕ</w:t>
      </w:r>
    </w:p>
    <w:p w:rsidR="007104AB" w:rsidRPr="007104AB" w:rsidRDefault="007104AB" w:rsidP="00742992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Родителей часто раздражают новые черты в поведении ребенка. Мало того, что он становится плохоуправляемым, так еще и непонятно, что с ним в этой ситуации делать. Родители, которые были ориентированы на спокойный, 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уважительный диалог с ребенком, чувствуют свое бессилие, они могут часто срываться на крик или грозить наказанием. Но, оказывается, новые симптомы – это всего лишь обертка действий, которые важны для развития ребенка.</w:t>
      </w:r>
    </w:p>
    <w:p w:rsidR="007104AB" w:rsidRPr="007104AB" w:rsidRDefault="007104AB" w:rsidP="008771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«</w:t>
      </w:r>
      <w:proofErr w:type="spellStart"/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Манерничание</w:t>
      </w:r>
      <w:proofErr w:type="spellEnd"/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 и «</w:t>
      </w:r>
      <w:proofErr w:type="gramStart"/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кривляние</w:t>
      </w:r>
      <w:proofErr w:type="gramEnd"/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Pr="00AF6E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движениях и словах ребенка появляются какая-то искусственность, нарочитость, нелепость. Он часто </w:t>
      </w:r>
      <w:proofErr w:type="gramStart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кривляется</w:t>
      </w:r>
      <w:proofErr w:type="gramEnd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строит из себя шута. До шести лет малыш тоже мог паясничать, но это выглядело естественно</w:t>
      </w:r>
      <w:r w:rsidR="008771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непосредственно и не вызывало 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раздражения у взрослых. Младший дошкольник делает то же самое, что и думает. У детей 6–7 лет появляется разделение между внутренним миром и внешним. Теперь в его поведении выражается не то, что он непосредственно думает, а то, как он хочет выглядеть. А поскольку действовать адекватно своему желанию быть взрослым он пока не умеет, то это выглядит манерно и натянуто.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Смысл этого симптома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осознание своего внутреннего и внешнего «Я», формирование социального стиля поведения.</w:t>
      </w:r>
    </w:p>
    <w:p w:rsidR="007104AB" w:rsidRPr="007104AB" w:rsidRDefault="00877118" w:rsidP="008771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Пауза</w:t>
      </w:r>
      <w:proofErr w:type="gramStart"/>
      <w:r w:rsidR="007104AB" w:rsidRPr="007104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="007104AB"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proofErr w:type="gramEnd"/>
      <w:r w:rsidR="007104AB"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сли раньше малыш реагировал на слова родителей достаточно быстро, то сейчас между просьбой взрослого и действиями ребенка появляется пауза. «Кризисное» чадо может оттягивать выполнение неприятных для него обязанностей или игнорировать их. Родители в этом случае зля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тся на то, что он «как будто не </w:t>
      </w:r>
      <w:r w:rsidR="007104AB"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слышит» их. Как правило, пауза возникает только в ответ на привычные просьбы, которые раньше не вызывали возражения. Крайне редки случаи паузы в новых для ребенка ситуациях.</w:t>
      </w:r>
      <w:r w:rsidR="007104AB"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7104AB"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7104AB" w:rsidRPr="007104A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Смысл этого симптома</w:t>
      </w:r>
      <w:r w:rsidR="007104AB" w:rsidRPr="007104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</w:t>
      </w:r>
      <w:r w:rsidR="007104AB"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7104AB"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переосмысление «прошлой жизни», прежних правил и способа взаимодействия с родителями.</w:t>
      </w:r>
    </w:p>
    <w:p w:rsidR="007104AB" w:rsidRPr="007104AB" w:rsidRDefault="007104AB" w:rsidP="008771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Спор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Ребенок открыто оспаривает требования и ограничения, которые ставят перед ним родители, либо говорит, что ему некогда их выполнять. В ответ на привычное «ложись спать» он начинает доказывать, что раз можно старшему брату сидеть допоздна, то и ему тоже. Ребенок начинает сравнивать права/обязанности свои и членов семьи и, когда обнаруживает, по его мнению, несправедливость (ему нужно </w:t>
      </w:r>
      <w:proofErr w:type="gramStart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одевать шапку</w:t>
      </w:r>
      <w:proofErr w:type="gramEnd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 папе нет), сразу вступает в спор.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Смысл этого симптома </w:t>
      </w:r>
      <w:r w:rsidRPr="007104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AF6E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познание содержания социальных ролей: что такое быть мамой, папой, сестрой, бабушкой, школьником, что при этом нужно делать.</w:t>
      </w:r>
    </w:p>
    <w:p w:rsidR="007104AB" w:rsidRPr="007104AB" w:rsidRDefault="007104AB" w:rsidP="008771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Непослушание</w:t>
      </w:r>
      <w:r w:rsidRPr="00AF6E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Малыш отказывается от выполнения привычных требований и обязанностей. Он может быть молчаливым (игнорирование), конфликтным или демонстративным (когда ребенок не слушается, причем так, чтобы все обязательно это заметили). Например, девочка начинает громко петь песню, находясь в автобусе. В ответ на просьбу прекратить она повышает голос и победно допевает до конца.</w:t>
      </w:r>
    </w:p>
    <w:p w:rsidR="007104AB" w:rsidRPr="007104AB" w:rsidRDefault="007104AB" w:rsidP="008771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Нарочито взрослое поведение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Ребенок пытается подражать взрослым. Как правило, это строится на копировании поведения родителей. Например, возвращаясь из школы, ребенок повторяет действия папы, вернувшегося с работы. Или отвечает: «У меня нет времени» на просьбу убрать свои игрушки. Ребенок в этом возрасте хочет быть взрослым, но еще не знает, что конкретно стоит за этим словом. Его привлекают внешние формы – кажущаяся независимость и свобода действий.</w:t>
      </w:r>
    </w:p>
    <w:p w:rsidR="007104AB" w:rsidRPr="007104AB" w:rsidRDefault="007104AB" w:rsidP="008771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6. Упрямство</w:t>
      </w:r>
      <w:r w:rsidRPr="00AF6E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настаивает на своем, независимо от содержания вопроса. Ребенку важно именно отстоять свое мнение, а не получить то, на что он якобы претендовал. Зачастую после того, как родители «сдаются» и ребенку разрешается поиграть еще полчаса, он сам теряет интерес к игре и идет делать то, чего от него так долго добивались пятнадцать минут назад.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Смысл 4–6 симптомов</w:t>
      </w:r>
      <w:r w:rsidRPr="007104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попытка примерить на себя новую роль взрослого, самостоятельно действующего человека.</w:t>
      </w:r>
    </w:p>
    <w:p w:rsidR="007104AB" w:rsidRPr="007104AB" w:rsidRDefault="007104AB" w:rsidP="008771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 Самостоятельные занятия</w:t>
      </w:r>
      <w:proofErr w:type="gramStart"/>
      <w:r w:rsidRPr="00AF6E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proofErr w:type="gramEnd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ребенка появляется стремление к самостоятельным не игровым занятиям – рисованию, лепке, шитью, конструированию.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Смысл этого симптома</w:t>
      </w:r>
      <w:r w:rsidRPr="007104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</w:t>
      </w:r>
      <w:r w:rsidRPr="00AF6E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смена мотивов – </w:t>
      </w:r>
      <w:proofErr w:type="gramStart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</w:t>
      </w:r>
      <w:proofErr w:type="gramEnd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игровых к желанию создать что-то ценное.</w:t>
      </w:r>
    </w:p>
    <w:p w:rsidR="007104AB" w:rsidRPr="007104AB" w:rsidRDefault="007104AB" w:rsidP="008771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4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 Обострение реакции на критику</w:t>
      </w:r>
      <w:proofErr w:type="gramStart"/>
      <w:r w:rsidRPr="00AF6E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этом возрасте малышу очень важно слышать похвалу продуктов своей деятельности. Нарисовав что-то, он обязательно принесет показать родителям. Появляется и способность внутренне оценивать себя, сверять свои достижения с идеалом. Например, если раньше ребенок рисовал «</w:t>
      </w:r>
      <w:proofErr w:type="spellStart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каляки</w:t>
      </w:r>
      <w:proofErr w:type="spellEnd"/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и говорил, что это ваша собака, то теперь он чаще отказывается ее рисовать со словами, что у него «не получится».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104A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Смысл этого симптома</w:t>
      </w:r>
      <w:r w:rsidRPr="007104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</w:t>
      </w:r>
      <w:r w:rsidRPr="00AF6E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7104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самооценки.</w:t>
      </w:r>
    </w:p>
    <w:p w:rsidR="007104AB" w:rsidRPr="00AF6E5A" w:rsidRDefault="007104AB" w:rsidP="008771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9F8F5"/>
        </w:rPr>
      </w:pPr>
    </w:p>
    <w:p w:rsidR="007104AB" w:rsidRPr="00AF6E5A" w:rsidRDefault="007104AB" w:rsidP="008771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104AB" w:rsidRPr="00AF6E5A" w:rsidSect="00877118">
      <w:pgSz w:w="11906" w:h="16838"/>
      <w:pgMar w:top="1134" w:right="849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D99"/>
    <w:multiLevelType w:val="multilevel"/>
    <w:tmpl w:val="9E20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894792"/>
    <w:multiLevelType w:val="multilevel"/>
    <w:tmpl w:val="E462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784674"/>
    <w:multiLevelType w:val="hybridMultilevel"/>
    <w:tmpl w:val="C60E8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45D"/>
    <w:rsid w:val="00032CAE"/>
    <w:rsid w:val="002503A6"/>
    <w:rsid w:val="0028711E"/>
    <w:rsid w:val="0030025E"/>
    <w:rsid w:val="007104AB"/>
    <w:rsid w:val="00742992"/>
    <w:rsid w:val="00846B23"/>
    <w:rsid w:val="00877118"/>
    <w:rsid w:val="00A80140"/>
    <w:rsid w:val="00AD4766"/>
    <w:rsid w:val="00AF6E5A"/>
    <w:rsid w:val="00BC735D"/>
    <w:rsid w:val="00DF4BBD"/>
    <w:rsid w:val="00E26D77"/>
    <w:rsid w:val="00FC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D77"/>
    <w:rPr>
      <w:b/>
      <w:bCs/>
    </w:rPr>
  </w:style>
  <w:style w:type="character" w:customStyle="1" w:styleId="apple-converted-space">
    <w:name w:val="apple-converted-space"/>
    <w:basedOn w:val="a0"/>
    <w:rsid w:val="00E26D77"/>
  </w:style>
  <w:style w:type="paragraph" w:styleId="a4">
    <w:name w:val="Balloon Text"/>
    <w:basedOn w:val="a"/>
    <w:link w:val="a5"/>
    <w:uiPriority w:val="99"/>
    <w:semiHidden/>
    <w:unhideWhenUsed/>
    <w:rsid w:val="00E2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D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6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D77"/>
    <w:rPr>
      <w:b/>
      <w:bCs/>
    </w:rPr>
  </w:style>
  <w:style w:type="character" w:customStyle="1" w:styleId="apple-converted-space">
    <w:name w:val="apple-converted-space"/>
    <w:basedOn w:val="a0"/>
    <w:rsid w:val="00E26D77"/>
  </w:style>
  <w:style w:type="paragraph" w:styleId="a4">
    <w:name w:val="Balloon Text"/>
    <w:basedOn w:val="a"/>
    <w:link w:val="a5"/>
    <w:uiPriority w:val="99"/>
    <w:semiHidden/>
    <w:unhideWhenUsed/>
    <w:rsid w:val="00E2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D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6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Ивановец</dc:creator>
  <cp:keywords/>
  <dc:description/>
  <cp:lastModifiedBy>Пользователь1</cp:lastModifiedBy>
  <cp:revision>6</cp:revision>
  <cp:lastPrinted>2018-04-24T13:37:00Z</cp:lastPrinted>
  <dcterms:created xsi:type="dcterms:W3CDTF">2018-04-24T07:00:00Z</dcterms:created>
  <dcterms:modified xsi:type="dcterms:W3CDTF">2006-03-30T18:17:00Z</dcterms:modified>
</cp:coreProperties>
</file>