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51" w:rsidRDefault="00263296" w:rsidP="00EB1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1C43" w:rsidRPr="00EB1C43">
        <w:rPr>
          <w:rFonts w:ascii="Times New Roman" w:hAnsi="Times New Roman" w:cs="Times New Roman"/>
          <w:b/>
          <w:sz w:val="28"/>
          <w:szCs w:val="28"/>
        </w:rPr>
        <w:t>«Лыжня России 2023»</w:t>
      </w:r>
      <w:r w:rsidR="001C4DE2">
        <w:rPr>
          <w:rFonts w:ascii="Times New Roman" w:hAnsi="Times New Roman" w:cs="Times New Roman"/>
          <w:b/>
          <w:sz w:val="28"/>
          <w:szCs w:val="28"/>
        </w:rPr>
        <w:t xml:space="preserve"> в детском саду.</w:t>
      </w:r>
    </w:p>
    <w:bookmarkEnd w:id="0"/>
    <w:p w:rsidR="001C4DE2" w:rsidRPr="00EB1C43" w:rsidRDefault="001C4DE2" w:rsidP="00EB1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«Весёлые ребята».</w:t>
      </w:r>
    </w:p>
    <w:p w:rsidR="00EB1C43" w:rsidRPr="00EB1C43" w:rsidRDefault="00EB1C43" w:rsidP="00EB1C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1C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Зима – идеальное время для того, чтобы заняться лыжным спортом.</w:t>
      </w:r>
    </w:p>
    <w:p w:rsidR="00263296" w:rsidRDefault="00EB1C43" w:rsidP="00EB1C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1C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 февраля   дети группы №5 «Весёлые ребята» приняли участие во всероссийской «Лыжне России 2023», организованной в детском саду. Детям было очень интересно поучаствовать в этом зимнем празднике. Они с большим желанием, одевали яркие жилеты, вставали на лыжи и учились ходить на лыжах.</w:t>
      </w:r>
    </w:p>
    <w:p w:rsidR="00EB1C43" w:rsidRPr="00EB1C43" w:rsidRDefault="00263296" w:rsidP="00263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649203" cy="2619375"/>
            <wp:effectExtent l="19050" t="0" r="0" b="0"/>
            <wp:docPr id="3" name="Рисунок 1" descr="D:\РАБОТА\ФОТО\20222- 2023 уч год\лыжня россии 2023 год\IMG_20230206_103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ФОТО\20222- 2023 уч год\лыжня россии 2023 год\IMG_20230206_1037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203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C43" w:rsidRPr="00EB1C43" w:rsidRDefault="00EB1C43" w:rsidP="00EB1C4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1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плюс лыжного спорта — это близкий конта</w:t>
      </w:r>
      <w:proofErr w:type="gramStart"/>
      <w:r w:rsidRPr="00EB1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с пр</w:t>
      </w:r>
      <w:proofErr w:type="gramEnd"/>
      <w:r w:rsidRPr="00EB1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иродой. Свежий воздух в совокупности с физическими нагрузками дают огромный положительный эффект, который вы не достигнете в любом другом виде спорта.</w:t>
      </w:r>
    </w:p>
    <w:p w:rsidR="00EB1C43" w:rsidRPr="00EB1C43" w:rsidRDefault="00EB1C43" w:rsidP="00EB1C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B1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Регулярно занимаясь этим видом спорта, можно получить огромный положительный эффект, а связано это с тем, что в работе принимают участие практически все мышечные группы. Влияние лыжного спорта на организм схоже с бегом или прыжками, но нагрузка является щадящей, поэтому многими направлениями могут заниматься даже </w:t>
      </w:r>
      <w:r w:rsidR="00263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младшего возраста.</w:t>
      </w:r>
    </w:p>
    <w:p w:rsidR="00263296" w:rsidRDefault="00263296" w:rsidP="00263296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924425" cy="2774435"/>
            <wp:effectExtent l="19050" t="0" r="9525" b="0"/>
            <wp:docPr id="2" name="Рисунок 2" descr="D:\РАБОТА\ФОТО\20222- 2023 уч год\лыжня россии 2023 год\IMG_20230206_103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ФОТО\20222- 2023 уч год\лыжня россии 2023 год\IMG_20230206_1037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77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C43" w:rsidRPr="00EB1C43" w:rsidRDefault="00EB1C43" w:rsidP="0026329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B1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родители, от души призываю вас прививать любовь детей к лыжам!</w:t>
      </w:r>
    </w:p>
    <w:sectPr w:rsidR="00EB1C43" w:rsidRPr="00EB1C43" w:rsidSect="0026329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1C43"/>
    <w:rsid w:val="001C4DE2"/>
    <w:rsid w:val="00263296"/>
    <w:rsid w:val="002E6651"/>
    <w:rsid w:val="00EB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Admin</cp:lastModifiedBy>
  <cp:revision>3</cp:revision>
  <dcterms:created xsi:type="dcterms:W3CDTF">2023-02-12T08:50:00Z</dcterms:created>
  <dcterms:modified xsi:type="dcterms:W3CDTF">2023-02-16T06:04:00Z</dcterms:modified>
</cp:coreProperties>
</file>