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E9" w:rsidRPr="003F1EDF" w:rsidRDefault="00CD7DE9" w:rsidP="003F1ED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3F1EDF">
        <w:rPr>
          <w:rFonts w:ascii="Times New Roman" w:hAnsi="Times New Roman" w:cs="Times New Roman"/>
          <w:b/>
          <w:i/>
          <w:color w:val="FF0000"/>
          <w:sz w:val="32"/>
          <w:szCs w:val="32"/>
        </w:rPr>
        <w:t>План работы  первичной профсоюзной организации  МБДОУ детский сад № 44 «Солнышко» с корпусом №2 « Калинка»  на 2023-2024гг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Январь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Привлечение новых сотрудников детского сада в профсоюзный комитет. 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Ознакомление работников ДОУ с графиком заездов в профилакторий «Юбилейный» и другие санатории. 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Торжественное вручение почетных грамот в честь 105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профсоюза.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Февраль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Торжественное поздравление мужчин с Днем защитника Отечества.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2. Оформление профсоюзного уголка.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Март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1.Торжественное поздравление   с 8 Марта </w:t>
      </w:r>
    </w:p>
    <w:p w:rsidR="00CD7DE9" w:rsidRDefault="003F1EDF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</w:t>
      </w:r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.Согласовать инструкции по пожарной безопасности с инженером по безопасности. </w:t>
      </w:r>
    </w:p>
    <w:p w:rsidR="00CD7DE9" w:rsidRDefault="003F1EDF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.Проверка состояния охраны труда и технике безопасности в ДОУ.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Апрель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1.Участие сотрудников в субботниках и благоустройстве территории ДОУ.  2.Оформление профсоюзной документации.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Май</w:t>
      </w:r>
    </w:p>
    <w:p w:rsidR="003F1EDF" w:rsidRPr="00B07BE3" w:rsidRDefault="003F1EDF" w:rsidP="003F1ED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</w:pPr>
      <w:r w:rsidRPr="00A854E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1.</w:t>
      </w:r>
      <w:r w:rsidRPr="00B07BE3">
        <w:t xml:space="preserve"> </w:t>
      </w:r>
      <w:r w:rsidRPr="00B07BE3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 xml:space="preserve">Принять участие в организации и проведении  торжественных мероприятий посвящённых: </w:t>
      </w:r>
      <w:r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1 мая.9 мая</w:t>
      </w:r>
    </w:p>
    <w:p w:rsidR="003F1EDF" w:rsidRDefault="003F1EDF" w:rsidP="003F1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4E0">
        <w:rPr>
          <w:rFonts w:ascii="Times New Roman" w:eastAsia="Times New Roman" w:hAnsi="Times New Roman" w:cs="Times New Roman"/>
          <w:bCs/>
          <w:iCs/>
          <w:color w:val="222222"/>
          <w:sz w:val="28"/>
          <w:szCs w:val="28"/>
          <w:lang w:eastAsia="ru-RU"/>
        </w:rPr>
        <w:t>2</w:t>
      </w:r>
      <w:r w:rsidRPr="00A854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854E0">
        <w:rPr>
          <w:rFonts w:ascii="Times New Roman" w:hAnsi="Times New Roman" w:cs="Times New Roman"/>
          <w:sz w:val="28"/>
          <w:szCs w:val="28"/>
        </w:rPr>
        <w:t xml:space="preserve"> Выезд на природу коллектива - окончание учебного  года</w:t>
      </w:r>
    </w:p>
    <w:p w:rsidR="00CD7DE9" w:rsidRDefault="003F1EDF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.Проверка участков по технике безопасности.  </w:t>
      </w:r>
    </w:p>
    <w:p w:rsidR="003F1EDF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Июнь</w:t>
      </w:r>
    </w:p>
    <w:p w:rsidR="00CD7DE9" w:rsidRPr="00CD7DE9" w:rsidRDefault="003F1EDF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</w:t>
      </w:r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Привлечение новых сотрудников детского сада в профсоюзный комитет. </w:t>
      </w:r>
    </w:p>
    <w:p w:rsidR="00CD7DE9" w:rsidRP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Июль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Оформление   профсоюзной документации.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Август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1.Участие  в проведении тарификации. 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2.Планирование работы на новый учебный год. 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Сентябрь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Организация и проведение праздника, посвященного Дню дошкольного работника. </w:t>
      </w:r>
    </w:p>
    <w:p w:rsidR="00CD7DE9" w:rsidRDefault="003F1EDF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.Осуществлять </w:t>
      </w:r>
      <w:proofErr w:type="gramStart"/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="00CD7DE9"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соблюдением правил и норм охраны труда, техники безопасности.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Октябрь</w:t>
      </w:r>
    </w:p>
    <w:p w:rsidR="003F1EDF" w:rsidRPr="00B07BE3" w:rsidRDefault="003F1EDF" w:rsidP="003F1E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B07BE3">
        <w:rPr>
          <w:rFonts w:ascii="Times New Roman" w:hAnsi="Times New Roman" w:cs="Times New Roman"/>
          <w:sz w:val="28"/>
          <w:szCs w:val="28"/>
        </w:rPr>
        <w:t>Оказание консультационной, материальной помощи членам профсоюза</w:t>
      </w:r>
      <w:proofErr w:type="gramStart"/>
      <w:r w:rsidRPr="00B07B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7BE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Pr="00B07B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7BE3">
        <w:rPr>
          <w:rFonts w:ascii="Times New Roman" w:hAnsi="Times New Roman" w:cs="Times New Roman"/>
          <w:sz w:val="28"/>
          <w:szCs w:val="28"/>
        </w:rPr>
        <w:t>о мере необходимости</w:t>
      </w:r>
    </w:p>
    <w:p w:rsidR="003F1EDF" w:rsidRPr="00A854E0" w:rsidRDefault="003F1EDF" w:rsidP="003F1ED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2.</w:t>
      </w:r>
      <w:r w:rsidRPr="00A854E0">
        <w:rPr>
          <w:rFonts w:ascii="Times New Roman" w:hAnsi="Times New Roman" w:cs="Times New Roman"/>
          <w:color w:val="222222"/>
          <w:sz w:val="28"/>
          <w:szCs w:val="28"/>
        </w:rPr>
        <w:t xml:space="preserve">Обеспечить </w:t>
      </w:r>
      <w:proofErr w:type="gramStart"/>
      <w:r w:rsidRPr="00A854E0">
        <w:rPr>
          <w:rFonts w:ascii="Times New Roman" w:hAnsi="Times New Roman" w:cs="Times New Roman"/>
          <w:color w:val="222222"/>
          <w:sz w:val="28"/>
          <w:szCs w:val="28"/>
        </w:rPr>
        <w:t>своевременное</w:t>
      </w:r>
      <w:proofErr w:type="gramEnd"/>
      <w:r w:rsidRPr="00A854E0">
        <w:rPr>
          <w:rFonts w:ascii="Times New Roman" w:hAnsi="Times New Roman" w:cs="Times New Roman"/>
          <w:color w:val="222222"/>
          <w:sz w:val="28"/>
          <w:szCs w:val="28"/>
        </w:rPr>
        <w:t xml:space="preserve"> информировании членов Профсоюза о важнейших событиях в жизни Профсоюзной организации.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Ноябрь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1.Отчетное профсоюзное собрание. </w:t>
      </w:r>
    </w:p>
    <w:p w:rsidR="00CD7DE9" w:rsidRPr="003F1EDF" w:rsidRDefault="00CD7DE9" w:rsidP="003F1EDF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Декабрь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1.Согласование графика отпусков на новый календарный год. </w:t>
      </w:r>
    </w:p>
    <w:p w:rsid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Подготовка к встрече Нового года, организация праздничного мероприятия для детей сотрудников. </w:t>
      </w:r>
    </w:p>
    <w:p w:rsidR="00CD7DE9" w:rsidRPr="00CD7DE9" w:rsidRDefault="00CD7DE9" w:rsidP="003F1EDF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3.Поздравление коллектива</w:t>
      </w:r>
      <w:proofErr w:type="gramStart"/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наступающим Новым Годом!  </w:t>
      </w:r>
    </w:p>
    <w:p w:rsidR="00CD7DE9" w:rsidRPr="00CD7DE9" w:rsidRDefault="00CD7DE9" w:rsidP="00CD7DE9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D7D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A854E0" w:rsidRPr="003F1EDF" w:rsidRDefault="00CD7DE9" w:rsidP="00CD7DE9">
      <w:pPr>
        <w:shd w:val="clear" w:color="auto" w:fill="FFFFFF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 xml:space="preserve">Предложения по организации и проведению </w:t>
      </w:r>
      <w:bookmarkStart w:id="0" w:name="_GoBack"/>
      <w:r w:rsidRPr="003F1EDF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мероприятий приветствуются!!!</w:t>
      </w:r>
      <w:bookmarkEnd w:id="0"/>
    </w:p>
    <w:sectPr w:rsidR="00A854E0" w:rsidRPr="003F1EDF" w:rsidSect="003F1ED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6B0F"/>
    <w:multiLevelType w:val="hybridMultilevel"/>
    <w:tmpl w:val="2E88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8033D"/>
    <w:multiLevelType w:val="hybridMultilevel"/>
    <w:tmpl w:val="2676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E5889"/>
    <w:multiLevelType w:val="hybridMultilevel"/>
    <w:tmpl w:val="F658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662E0"/>
    <w:multiLevelType w:val="multilevel"/>
    <w:tmpl w:val="DA2EB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08"/>
    <w:rsid w:val="0006149C"/>
    <w:rsid w:val="000E4A57"/>
    <w:rsid w:val="003F1EDF"/>
    <w:rsid w:val="00614752"/>
    <w:rsid w:val="00660608"/>
    <w:rsid w:val="008A7B7E"/>
    <w:rsid w:val="009C22F9"/>
    <w:rsid w:val="009F5A4E"/>
    <w:rsid w:val="00A854E0"/>
    <w:rsid w:val="00B07BE3"/>
    <w:rsid w:val="00CD7DE9"/>
    <w:rsid w:val="00F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A57"/>
    <w:rPr>
      <w:b/>
      <w:bCs/>
    </w:rPr>
  </w:style>
  <w:style w:type="paragraph" w:styleId="a4">
    <w:name w:val="Normal (Web)"/>
    <w:basedOn w:val="a"/>
    <w:uiPriority w:val="99"/>
    <w:semiHidden/>
    <w:unhideWhenUsed/>
    <w:rsid w:val="000E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1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A57"/>
    <w:rPr>
      <w:b/>
      <w:bCs/>
    </w:rPr>
  </w:style>
  <w:style w:type="paragraph" w:styleId="a4">
    <w:name w:val="Normal (Web)"/>
    <w:basedOn w:val="a"/>
    <w:uiPriority w:val="99"/>
    <w:semiHidden/>
    <w:unhideWhenUsed/>
    <w:rsid w:val="000E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64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399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1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0232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4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3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242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0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2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1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0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8950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2020-01-20T10:01:00Z</dcterms:created>
  <dcterms:modified xsi:type="dcterms:W3CDTF">2023-01-31T15:36:00Z</dcterms:modified>
</cp:coreProperties>
</file>