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0680" w14:textId="77777777" w:rsidR="00C65EA6" w:rsidRDefault="00C65EA6" w:rsidP="00C65EA6">
      <w:pPr>
        <w:rPr>
          <w:sz w:val="32"/>
          <w:szCs w:val="32"/>
        </w:rPr>
      </w:pPr>
      <w:bookmarkStart w:id="0" w:name="_Hlk116421742"/>
      <w:r w:rsidRPr="002608D2">
        <w:rPr>
          <w:sz w:val="32"/>
          <w:szCs w:val="32"/>
        </w:rPr>
        <w:t xml:space="preserve">Кушнарева Анна </w:t>
      </w:r>
      <w:r>
        <w:rPr>
          <w:sz w:val="32"/>
          <w:szCs w:val="32"/>
        </w:rPr>
        <w:t xml:space="preserve">Алексеевна  </w:t>
      </w:r>
    </w:p>
    <w:p w14:paraId="5051318B" w14:textId="77777777" w:rsidR="00C65EA6" w:rsidRDefault="00C65EA6" w:rsidP="00C65EA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группа №</w:t>
      </w:r>
      <w:bookmarkEnd w:id="0"/>
      <w:r>
        <w:rPr>
          <w:sz w:val="32"/>
          <w:szCs w:val="32"/>
        </w:rPr>
        <w:t>2«Вишенкт»</w:t>
      </w:r>
    </w:p>
    <w:p w14:paraId="55E6818E" w14:textId="50D88C83" w:rsidR="00C65EA6" w:rsidRPr="001E3EB2" w:rsidRDefault="00B177D5" w:rsidP="00C65EA6">
      <w:pPr>
        <w:rPr>
          <w:sz w:val="28"/>
          <w:szCs w:val="28"/>
        </w:rPr>
      </w:pPr>
      <w:r w:rsidRPr="001E3EB2">
        <w:rPr>
          <w:sz w:val="28"/>
          <w:szCs w:val="28"/>
        </w:rPr>
        <w:t>Я провела беседу 4 .10.2022г и показала мультипликационный фильм на тему "а годы мчатся день за днем..." посвященный бабушкам и дедушкам.</w:t>
      </w:r>
    </w:p>
    <w:p w14:paraId="0704F92F" w14:textId="178D919E" w:rsidR="00C65EA6" w:rsidRPr="001E3EB2" w:rsidRDefault="00B177D5" w:rsidP="00C65EA6">
      <w:pPr>
        <w:rPr>
          <w:sz w:val="28"/>
          <w:szCs w:val="28"/>
        </w:rPr>
      </w:pPr>
      <w:r w:rsidRPr="001E3EB2">
        <w:rPr>
          <w:sz w:val="28"/>
          <w:szCs w:val="28"/>
        </w:rPr>
        <w:t xml:space="preserve">Цель: -воспитывать чувство целостности с семьёй, чувство преданности и гордости за семью, знакомство с интересами бабушки, дедушки; знакомство с обязанностями в семье; развивать связную речь, внимание, мышление; учить отвечать на вопросы  </w:t>
      </w:r>
    </w:p>
    <w:p w14:paraId="64D83652" w14:textId="77777777" w:rsidR="00C65EA6" w:rsidRPr="001E3EB2" w:rsidRDefault="00C65EA6" w:rsidP="00C65EA6">
      <w:pPr>
        <w:rPr>
          <w:sz w:val="32"/>
          <w:szCs w:val="32"/>
        </w:rPr>
      </w:pPr>
      <w:r w:rsidRPr="001E3EB2"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41D491B" wp14:editId="228A9702">
            <wp:simplePos x="0" y="0"/>
            <wp:positionH relativeFrom="column">
              <wp:posOffset>329565</wp:posOffset>
            </wp:positionH>
            <wp:positionV relativeFrom="paragraph">
              <wp:posOffset>73660</wp:posOffset>
            </wp:positionV>
            <wp:extent cx="4905375" cy="3360420"/>
            <wp:effectExtent l="0" t="0" r="9525" b="0"/>
            <wp:wrapTight wrapText="bothSides">
              <wp:wrapPolygon edited="0">
                <wp:start x="0" y="0"/>
                <wp:lineTo x="0" y="21429"/>
                <wp:lineTo x="21558" y="21429"/>
                <wp:lineTo x="2155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8D51C" w14:textId="77777777" w:rsidR="00C65EA6" w:rsidRPr="001E3EB2" w:rsidRDefault="00C65EA6" w:rsidP="00C65EA6">
      <w:pPr>
        <w:rPr>
          <w:sz w:val="32"/>
          <w:szCs w:val="32"/>
        </w:rPr>
      </w:pPr>
    </w:p>
    <w:p w14:paraId="49046D89" w14:textId="064F471A" w:rsidR="00C65EA6" w:rsidRPr="001E3EB2" w:rsidRDefault="00B177D5" w:rsidP="00C65EA6">
      <w:pPr>
        <w:pStyle w:val="c5"/>
        <w:shd w:val="clear" w:color="auto" w:fill="FFFFFF"/>
        <w:spacing w:before="0" w:beforeAutospacing="0" w:after="0" w:afterAutospacing="0"/>
        <w:ind w:firstLine="540"/>
        <w:jc w:val="both"/>
      </w:pPr>
      <w:r w:rsidRPr="001E3EB2">
        <w:t xml:space="preserve">                       </w:t>
      </w:r>
    </w:p>
    <w:p w14:paraId="49EAFCDB" w14:textId="77777777" w:rsidR="00C65EA6" w:rsidRPr="001E3EB2" w:rsidRDefault="00C65EA6" w:rsidP="00C65EA6">
      <w:pPr>
        <w:pStyle w:val="c5"/>
        <w:shd w:val="clear" w:color="auto" w:fill="FFFFFF"/>
        <w:spacing w:before="0" w:beforeAutospacing="0" w:after="0" w:afterAutospacing="0"/>
        <w:ind w:firstLine="540"/>
        <w:jc w:val="both"/>
      </w:pPr>
    </w:p>
    <w:p w14:paraId="56F34076" w14:textId="77777777" w:rsidR="00C65EA6" w:rsidRPr="001E3EB2" w:rsidRDefault="00C65EA6" w:rsidP="00C65EA6">
      <w:pPr>
        <w:pStyle w:val="c5"/>
        <w:shd w:val="clear" w:color="auto" w:fill="FFFFFF"/>
        <w:spacing w:before="0" w:beforeAutospacing="0" w:after="0" w:afterAutospacing="0"/>
        <w:ind w:firstLine="540"/>
        <w:jc w:val="both"/>
      </w:pPr>
    </w:p>
    <w:p w14:paraId="4CFCE614" w14:textId="2E92D702" w:rsidR="00C65EA6" w:rsidRPr="001E3EB2" w:rsidRDefault="00C65EA6" w:rsidP="00C65EA6">
      <w:pPr>
        <w:pStyle w:val="c5"/>
        <w:shd w:val="clear" w:color="auto" w:fill="FFFFFF"/>
        <w:spacing w:before="0" w:beforeAutospacing="0" w:after="0" w:afterAutospacing="0"/>
        <w:ind w:firstLine="540"/>
        <w:jc w:val="both"/>
      </w:pPr>
    </w:p>
    <w:p w14:paraId="1D1366BC" w14:textId="5F206001" w:rsidR="00C65EA6" w:rsidRPr="001E3EB2" w:rsidRDefault="00FC3D5A" w:rsidP="00C65EA6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1E3EB2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9CFE77E" wp14:editId="1FA0003A">
            <wp:simplePos x="0" y="0"/>
            <wp:positionH relativeFrom="column">
              <wp:posOffset>-13335</wp:posOffset>
            </wp:positionH>
            <wp:positionV relativeFrom="paragraph">
              <wp:posOffset>2254250</wp:posOffset>
            </wp:positionV>
            <wp:extent cx="5603875" cy="3657600"/>
            <wp:effectExtent l="0" t="0" r="0" b="0"/>
            <wp:wrapTight wrapText="bothSides">
              <wp:wrapPolygon edited="0">
                <wp:start x="0" y="0"/>
                <wp:lineTo x="0" y="21488"/>
                <wp:lineTo x="21514" y="21488"/>
                <wp:lineTo x="2151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8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7D5" w:rsidRPr="001E3EB2">
        <w:t xml:space="preserve">           </w:t>
      </w:r>
    </w:p>
    <w:p w14:paraId="0C58E921" w14:textId="0E15A4D8" w:rsidR="00C65EA6" w:rsidRPr="001E3EB2" w:rsidRDefault="00B177D5" w:rsidP="00C65EA6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1E3EB2">
        <w:rPr>
          <w:rStyle w:val="c8"/>
          <w:b/>
          <w:bCs/>
          <w:color w:val="484C51"/>
          <w:sz w:val="28"/>
          <w:szCs w:val="28"/>
        </w:rPr>
        <w:lastRenderedPageBreak/>
        <w:t>Задачи:</w:t>
      </w:r>
      <w:r w:rsidRPr="001E3EB2">
        <w:rPr>
          <w:rStyle w:val="c0"/>
          <w:rFonts w:eastAsiaTheme="majorEastAsia"/>
          <w:color w:val="484C51"/>
          <w:sz w:val="28"/>
          <w:szCs w:val="28"/>
        </w:rPr>
        <w:t> - продолжаем формировать умение слушать и понимать текст сказки - закрепляем знания цветов;</w:t>
      </w:r>
    </w:p>
    <w:p w14:paraId="49F45E9F" w14:textId="2E5985BE" w:rsidR="00C65EA6" w:rsidRPr="001E3EB2" w:rsidRDefault="00B177D5" w:rsidP="00C65EA6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1E3EB2">
        <w:rPr>
          <w:rStyle w:val="c0"/>
          <w:rFonts w:eastAsiaTheme="majorEastAsia"/>
          <w:color w:val="484C51"/>
          <w:sz w:val="28"/>
          <w:szCs w:val="28"/>
        </w:rPr>
        <w:t>- формирование у детей эмоционально-положительного восприятия пожилых людей;</w:t>
      </w:r>
    </w:p>
    <w:p w14:paraId="3EDEC61D" w14:textId="51DCE6B3" w:rsidR="00C65EA6" w:rsidRPr="001E3EB2" w:rsidRDefault="00B177D5" w:rsidP="00C65EA6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1E3EB2">
        <w:rPr>
          <w:rStyle w:val="c0"/>
          <w:rFonts w:eastAsiaTheme="majorEastAsia"/>
          <w:color w:val="484C51"/>
          <w:sz w:val="28"/>
          <w:szCs w:val="28"/>
        </w:rPr>
        <w:t>- развитие социально-верного поведения детей, уважение к старшим;</w:t>
      </w:r>
    </w:p>
    <w:p w14:paraId="036323E6" w14:textId="37487A6B" w:rsidR="00C65EA6" w:rsidRPr="001E3EB2" w:rsidRDefault="00B177D5" w:rsidP="00C65EA6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1E3EB2">
        <w:rPr>
          <w:rStyle w:val="c0"/>
          <w:rFonts w:eastAsiaTheme="majorEastAsia"/>
          <w:color w:val="484C51"/>
          <w:sz w:val="28"/>
          <w:szCs w:val="28"/>
        </w:rPr>
        <w:t> - развивать у детей способность к сопереживанию, прививать понятие оказание помощи пожилым людям.</w:t>
      </w:r>
    </w:p>
    <w:p w14:paraId="0D64EE79" w14:textId="11D73331" w:rsidR="00C65EA6" w:rsidRPr="001E3EB2" w:rsidRDefault="00B177D5" w:rsidP="00C65EA6">
      <w:pPr>
        <w:pStyle w:val="c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1E3EB2">
        <w:rPr>
          <w:rStyle w:val="c8"/>
          <w:b/>
          <w:bCs/>
          <w:color w:val="484C51"/>
          <w:sz w:val="28"/>
          <w:szCs w:val="28"/>
        </w:rPr>
        <w:t>Предварительная работа:</w:t>
      </w:r>
      <w:r w:rsidRPr="001E3EB2">
        <w:rPr>
          <w:rStyle w:val="c0"/>
          <w:rFonts w:eastAsiaTheme="majorEastAsia"/>
          <w:color w:val="484C51"/>
          <w:sz w:val="28"/>
          <w:szCs w:val="28"/>
        </w:rPr>
        <w:t xml:space="preserve"> чтение стихов о бабушке, </w:t>
      </w:r>
      <w:r w:rsidRPr="001E3EB2">
        <w:rPr>
          <w:rStyle w:val="c0"/>
          <w:color w:val="484C51"/>
          <w:sz w:val="28"/>
          <w:szCs w:val="28"/>
        </w:rPr>
        <w:t>просмотр мультипликационного фильма</w:t>
      </w:r>
      <w:r w:rsidRPr="001E3EB2">
        <w:rPr>
          <w:rStyle w:val="c0"/>
          <w:rFonts w:eastAsiaTheme="majorEastAsia"/>
          <w:color w:val="484C51"/>
          <w:sz w:val="28"/>
          <w:szCs w:val="28"/>
        </w:rPr>
        <w:t xml:space="preserve"> о дедушках и бабушках, беседа о празднике день пожилых людей.</w:t>
      </w:r>
    </w:p>
    <w:p w14:paraId="29DE3E3E" w14:textId="77777777" w:rsidR="00CB68EA" w:rsidRPr="001E3EB2" w:rsidRDefault="00CB68EA"/>
    <w:sectPr w:rsidR="00CB68EA" w:rsidRPr="001E3EB2" w:rsidSect="00FC3D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C7"/>
    <w:rsid w:val="000670C7"/>
    <w:rsid w:val="000B05E2"/>
    <w:rsid w:val="001E3EB2"/>
    <w:rsid w:val="0077717A"/>
    <w:rsid w:val="00B177D5"/>
    <w:rsid w:val="00C65EA6"/>
    <w:rsid w:val="00CB68EA"/>
    <w:rsid w:val="00FC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5E3C"/>
  <w15:chartTrackingRefBased/>
  <w15:docId w15:val="{72929BFC-C5BE-448C-A884-FAFB05FD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65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65EA6"/>
  </w:style>
  <w:style w:type="character" w:customStyle="1" w:styleId="c0">
    <w:name w:val="c0"/>
    <w:basedOn w:val="a0"/>
    <w:rsid w:val="00C65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Кушнарев</dc:creator>
  <cp:keywords/>
  <dc:description/>
  <cp:lastModifiedBy>Анна Кушнарев</cp:lastModifiedBy>
  <cp:revision>7</cp:revision>
  <dcterms:created xsi:type="dcterms:W3CDTF">2022-10-21T17:06:00Z</dcterms:created>
  <dcterms:modified xsi:type="dcterms:W3CDTF">2022-10-21T17:16:00Z</dcterms:modified>
</cp:coreProperties>
</file>