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7B" w:rsidRDefault="004361F6">
      <w:bookmarkStart w:id="0" w:name="_GoBack"/>
      <w:r>
        <w:t xml:space="preserve"> «Мы в лесок пойдем, ежика с грибочками найдем!»</w:t>
      </w:r>
    </w:p>
    <w:bookmarkEnd w:id="0"/>
    <w:p w:rsidR="004361F6" w:rsidRDefault="004361F6">
      <w:r>
        <w:t>В группе №1 «Мотыльки» Было проведено развлечение</w:t>
      </w:r>
      <w:proofErr w:type="gramStart"/>
      <w:r>
        <w:t xml:space="preserve"> ,</w:t>
      </w:r>
      <w:proofErr w:type="gramEnd"/>
      <w:r>
        <w:t xml:space="preserve"> в  нем приняли участие родители и дети нашей группы. Дети с родителями сходили в лес, где их встретил  ежик</w:t>
      </w:r>
      <w:proofErr w:type="gramStart"/>
      <w:r>
        <w:t xml:space="preserve"> .</w:t>
      </w:r>
      <w:proofErr w:type="gramEnd"/>
      <w:r>
        <w:t xml:space="preserve"> Детям рассказали что такое дерево, и откуда на земле появляются грибочки. Так же дети были  бережными ,и любознательными к окружающем</w:t>
      </w:r>
      <w:r>
        <w:rPr>
          <w:noProof/>
          <w:lang w:eastAsia="ru-RU"/>
        </w:rPr>
        <w:drawing>
          <wp:inline distT="0" distB="0" distL="0" distR="0">
            <wp:extent cx="4123886" cy="5496753"/>
            <wp:effectExtent l="19050" t="0" r="0" b="0"/>
            <wp:docPr id="4" name="Рисунок 3" descr="C:\Users\User\Pictures\У ежика в лесочке\IMG-202208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У ежика в лесочке\IMG-20220825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787" cy="549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у миру! </w:t>
      </w:r>
    </w:p>
    <w:p w:rsidR="004361F6" w:rsidRDefault="004361F6">
      <w:r>
        <w:rPr>
          <w:noProof/>
          <w:lang w:eastAsia="ru-RU"/>
        </w:rPr>
        <w:lastRenderedPageBreak/>
        <w:drawing>
          <wp:inline distT="0" distB="0" distL="0" distR="0">
            <wp:extent cx="5536583" cy="7379746"/>
            <wp:effectExtent l="19050" t="0" r="6967" b="0"/>
            <wp:docPr id="2" name="Рисунок 2" descr="C:\Users\User\Pictures\У ежика в лесочке\IMG-202208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У ежика в лесочке\IMG-2022082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46" cy="737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92688" cy="6788076"/>
            <wp:effectExtent l="19050" t="0" r="0" b="0"/>
            <wp:docPr id="1" name="Рисунок 1" descr="C:\Users\User\Pictures\У ежика в лесочке\IMG-202208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У ежика в лесочке\IMG-20220825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46" cy="678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F6" w:rsidRDefault="004361F6"/>
    <w:sectPr w:rsidR="004361F6" w:rsidSect="001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1F6"/>
    <w:rsid w:val="00192F7B"/>
    <w:rsid w:val="004361F6"/>
    <w:rsid w:val="004B20C5"/>
    <w:rsid w:val="00F4012F"/>
    <w:rsid w:val="00F74671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2022-09-26T15:49:00Z</dcterms:created>
  <dcterms:modified xsi:type="dcterms:W3CDTF">2022-09-30T04:51:00Z</dcterms:modified>
</cp:coreProperties>
</file>