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  <w:lang w:val="en-US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  <w:lang w:val="en-US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  <w:lang w:val="en-US"/>
        </w:rPr>
      </w:pPr>
    </w:p>
    <w:p w:rsidR="000A4C57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  <w:lang w:val="en-US"/>
        </w:rPr>
      </w:pPr>
      <w:r w:rsidRPr="00305814">
        <w:rPr>
          <w:rFonts w:ascii="Times New Roman" w:hAnsi="Times New Roman" w:cs="Times New Roman"/>
          <w:b/>
          <w:bCs/>
          <w:i/>
          <w:iCs/>
          <w:sz w:val="96"/>
          <w:szCs w:val="96"/>
        </w:rPr>
        <w:t>1 июня – «День защиты детей»</w:t>
      </w:r>
    </w:p>
    <w:p w:rsidR="00305814" w:rsidRP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  <w:lang w:val="en-US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53.2pt">
            <v:imagedata r:id="rId4" o:title="10a64465-5ff2-5ce1-a09c-d781e94c1979"/>
          </v:shape>
        </w:pict>
      </w: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05814" w:rsidRP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t>У детей есть день особый,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Празднует его страна.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В этот день улыбок детских</w:t>
      </w:r>
      <w:proofErr w:type="gramStart"/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Н</w:t>
      </w:r>
      <w:proofErr w:type="gramEnd"/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аша Родина полна.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Пожелаем нашим детям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Неба мирного всегда,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Чтоб не знали огорчений</w:t>
      </w:r>
      <w:proofErr w:type="gramStart"/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И</w:t>
      </w:r>
      <w:proofErr w:type="gramEnd"/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лишений никогда.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Пожелаем много счастья,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Радужных волшебных грез.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>Чтобы всё, о чём мечтают,</w:t>
      </w:r>
      <w:r w:rsidRPr="0030581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 xml:space="preserve">Обязательно сбылось </w:t>
      </w:r>
    </w:p>
    <w:p w:rsidR="00305814" w:rsidRP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pict>
          <v:shape id="_x0000_i1026" type="#_x0000_t75" style="width:307.2pt;height:205.2pt">
            <v:imagedata r:id="rId5" o:title="45"/>
          </v:shape>
        </w:pict>
      </w: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305814" w:rsidRPr="00305814" w:rsidRDefault="00305814" w:rsidP="00305814">
      <w:pPr>
        <w:rPr>
          <w:rFonts w:ascii="Times New Roman" w:hAnsi="Times New Roman" w:cs="Times New Roman"/>
          <w:b/>
          <w:sz w:val="36"/>
          <w:szCs w:val="36"/>
        </w:rPr>
      </w:pPr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lastRenderedPageBreak/>
        <w:t xml:space="preserve">Утром наших ребят группы №9  встречали ростовые куклы </w:t>
      </w:r>
      <w:proofErr w:type="spellStart"/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t>Буба</w:t>
      </w:r>
      <w:proofErr w:type="spellEnd"/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и Тигра. Вместе с ребятами они делали весёлую зарядку. </w:t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  <w:r w:rsidRPr="00305814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583430" cy="4251960"/>
            <wp:effectExtent l="19050" t="0" r="7620" b="0"/>
            <wp:docPr id="1" name="Рисунок 1" descr="C:\Users\olgat\Desktop\IMG_20220601_0814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olgat\Desktop\IMG_20220601_081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07" cy="42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  <w:r w:rsidRPr="00305814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583430" cy="3771900"/>
            <wp:effectExtent l="19050" t="0" r="7620" b="0"/>
            <wp:docPr id="4" name="Рисунок 4" descr="C:\Users\olgat\Desktop\IMG_20220601_081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olgat\Desktop\IMG_20220601_081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09" cy="3773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</w:p>
    <w:p w:rsidR="00305814" w:rsidRP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lastRenderedPageBreak/>
        <w:t>Сходили на представление кукольного театра «Капризуля»</w:t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  <w:r w:rsidRPr="00305814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452110" cy="3680460"/>
            <wp:effectExtent l="19050" t="0" r="0" b="0"/>
            <wp:docPr id="5" name="Рисунок 5" descr="C:\Users\olgat\Desktop\IMG_20220601_0904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olgat\Desktop\IMG_20220601_090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56" cy="3685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  <w:r w:rsidRPr="00305814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452110" cy="3482340"/>
            <wp:effectExtent l="19050" t="0" r="0" b="0"/>
            <wp:docPr id="6" name="Рисунок 6" descr="C:\Users\olgat\Desktop\IMG_20220601_0905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olgat\Desktop\IMG_20220601_090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53" cy="3483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rPr>
          <w:rFonts w:ascii="Times New Roman" w:hAnsi="Times New Roman" w:cs="Times New Roman"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t>Ну и не обошлось без танцев.</w:t>
      </w: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5814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937355" cy="5478780"/>
            <wp:effectExtent l="19050" t="0" r="6245" b="0"/>
            <wp:docPr id="7" name="Рисунок 7" descr="C:\Users\olgat\Desktop\IMG_20220601_091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olgat\Desktop\IMG_20220601_091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81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814" w:rsidRDefault="00305814" w:rsidP="0030581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lastRenderedPageBreak/>
        <w:t xml:space="preserve">На участке нас ждал весёлый клоун </w:t>
      </w:r>
      <w:proofErr w:type="gramStart"/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t>Стёпа</w:t>
      </w:r>
      <w:proofErr w:type="gramEnd"/>
      <w:r w:rsidRPr="00305814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с которым мы отгадывали загадки, играли в игры и даже прокатились на паровозике.</w:t>
      </w:r>
    </w:p>
    <w:p w:rsidR="00305814" w:rsidRDefault="00305814" w:rsidP="00305814">
      <w:pPr>
        <w:rPr>
          <w:rFonts w:ascii="Times New Roman" w:hAnsi="Times New Roman" w:cs="Times New Roman"/>
          <w:b/>
          <w:sz w:val="36"/>
          <w:szCs w:val="36"/>
        </w:rPr>
      </w:pPr>
      <w:r w:rsidRPr="00305814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360670" cy="4396740"/>
            <wp:effectExtent l="19050" t="0" r="0" b="0"/>
            <wp:docPr id="8" name="Рисунок 8" descr="C:\Users\olgat\Desktop\IMG_20220601_1037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olgat\Desktop\IMG_20220601_1037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49" cy="439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14" w:rsidRDefault="00305814" w:rsidP="00305814">
      <w:pPr>
        <w:rPr>
          <w:rFonts w:ascii="Times New Roman" w:hAnsi="Times New Roman" w:cs="Times New Roman"/>
          <w:b/>
          <w:sz w:val="36"/>
          <w:szCs w:val="36"/>
        </w:rPr>
      </w:pPr>
      <w:r w:rsidRPr="00305814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322570" cy="3512820"/>
            <wp:effectExtent l="19050" t="0" r="0" b="0"/>
            <wp:docPr id="9" name="Рисунок 9" descr="C:\Users\olgat\Desktop\IMG_20220601_1040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olgat\Desktop\IMG_20220601_104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23" cy="351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B6E" w:rsidRDefault="00D43B6E" w:rsidP="00D43B6E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Pr="00D43B6E" w:rsidRDefault="00D43B6E" w:rsidP="00D43B6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Игра «Солнышко и дождик»</w:t>
      </w: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  <w:r w:rsidRPr="00D43B6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261610" cy="3893820"/>
            <wp:effectExtent l="19050" t="0" r="0" b="0"/>
            <wp:docPr id="10" name="Рисунок 10" descr="C:\Users\olgat\Desktop\IMG_20220601_104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olgat\Desktop\IMG_20220601_104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41" cy="3892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B6E" w:rsidRDefault="00D43B6E" w:rsidP="00D43B6E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D43B6E">
        <w:rPr>
          <w:rFonts w:ascii="Times New Roman" w:hAnsi="Times New Roman" w:cs="Times New Roman"/>
          <w:b/>
          <w:i/>
          <w:iCs/>
          <w:sz w:val="36"/>
          <w:szCs w:val="36"/>
        </w:rPr>
        <w:t>Запустили мыльные пузыри</w:t>
      </w:r>
    </w:p>
    <w:p w:rsidR="00D43B6E" w:rsidRDefault="00D43B6E" w:rsidP="00D43B6E">
      <w:pPr>
        <w:rPr>
          <w:rFonts w:ascii="Times New Roman" w:hAnsi="Times New Roman" w:cs="Times New Roman"/>
          <w:b/>
          <w:sz w:val="36"/>
          <w:szCs w:val="36"/>
        </w:rPr>
      </w:pPr>
      <w:r w:rsidRPr="00D43B6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353050" cy="4267200"/>
            <wp:effectExtent l="19050" t="0" r="0" b="0"/>
            <wp:docPr id="11" name="Рисунок 11" descr="C:\Users\olgat\Desktop\IMG_20220601_1046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olgat\Desktop\IMG_20220601_104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77" cy="426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Default="00D43B6E" w:rsidP="00D43B6E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D43B6E">
        <w:rPr>
          <w:rFonts w:ascii="Times New Roman" w:hAnsi="Times New Roman" w:cs="Times New Roman"/>
          <w:b/>
          <w:i/>
          <w:iCs/>
          <w:sz w:val="36"/>
          <w:szCs w:val="36"/>
        </w:rPr>
        <w:lastRenderedPageBreak/>
        <w:t>Нарисовали лето</w:t>
      </w:r>
    </w:p>
    <w:p w:rsidR="00D43B6E" w:rsidRDefault="00D43B6E" w:rsidP="00D43B6E">
      <w:pPr>
        <w:rPr>
          <w:rFonts w:ascii="Times New Roman" w:hAnsi="Times New Roman" w:cs="Times New Roman"/>
          <w:b/>
          <w:sz w:val="36"/>
          <w:szCs w:val="36"/>
        </w:rPr>
      </w:pPr>
      <w:r w:rsidRPr="00D43B6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940425" cy="3567688"/>
            <wp:effectExtent l="19050" t="0" r="3175" b="0"/>
            <wp:docPr id="12" name="Рисунок 12" descr="C:\Users\olgat\Desktop\IMG_20220601_1119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olgat\Desktop\IMG_20220601_1119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Pr="00D43B6E" w:rsidRDefault="00D43B6E" w:rsidP="00D43B6E">
      <w:pPr>
        <w:rPr>
          <w:rFonts w:ascii="Times New Roman" w:hAnsi="Times New Roman" w:cs="Times New Roman"/>
          <w:b/>
          <w:sz w:val="36"/>
          <w:szCs w:val="36"/>
        </w:rPr>
      </w:pPr>
      <w:r w:rsidRPr="00D43B6E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Дети получили море впечатлений, зарядились хорошим настроением на целый день. Получился интересный, веселый, разноцветный праздник, в конце которого дети рисовали цветными мелками на асфальте под веселую музыку детства. Лето только началось и впереди ребят ждет еще много интересных, увлекательных мероприятий.</w:t>
      </w:r>
    </w:p>
    <w:p w:rsidR="00D43B6E" w:rsidRPr="00D43B6E" w:rsidRDefault="00D43B6E" w:rsidP="00D43B6E">
      <w:pPr>
        <w:rPr>
          <w:rFonts w:ascii="Times New Roman" w:hAnsi="Times New Roman" w:cs="Times New Roman"/>
          <w:b/>
          <w:sz w:val="36"/>
          <w:szCs w:val="36"/>
        </w:rPr>
      </w:pPr>
      <w:r w:rsidRPr="00D43B6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Каждый малыш имеет полное право на детство, на беззаботное и счастливое время. И только от взрослых зависит, каким оно будет. В «Международный день защиты детей» хочется, чтобы все без исключения малыши почувствовали любовь и защиту и никогда не сталкивались с равнодушием и жестокостью. </w:t>
      </w: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p w:rsidR="00D43B6E" w:rsidRPr="00305814" w:rsidRDefault="00D43B6E" w:rsidP="00305814">
      <w:pPr>
        <w:rPr>
          <w:rFonts w:ascii="Times New Roman" w:hAnsi="Times New Roman" w:cs="Times New Roman"/>
          <w:b/>
          <w:sz w:val="36"/>
          <w:szCs w:val="36"/>
        </w:rPr>
      </w:pPr>
    </w:p>
    <w:sectPr w:rsidR="00D43B6E" w:rsidRPr="00305814" w:rsidSect="00D43B6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14"/>
    <w:rsid w:val="000A4C57"/>
    <w:rsid w:val="00305814"/>
    <w:rsid w:val="009457C2"/>
    <w:rsid w:val="00D4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2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8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Турышкина Ольга</dc:creator>
  <cp:lastModifiedBy>Турышкина Ольга</cp:lastModifiedBy>
  <cp:revision>1</cp:revision>
  <dcterms:created xsi:type="dcterms:W3CDTF">2022-06-21T17:42:00Z</dcterms:created>
  <dcterms:modified xsi:type="dcterms:W3CDTF">2022-06-21T18:05:00Z</dcterms:modified>
</cp:coreProperties>
</file>