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9F" w:rsidRDefault="007E2733" w:rsidP="00A27E9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 w:rsidRPr="00A27E9F">
        <w:rPr>
          <w:rStyle w:val="a4"/>
          <w:sz w:val="28"/>
          <w:szCs w:val="28"/>
        </w:rPr>
        <w:t>РЕКОМЕНДАЦИИ РОДИТЕЛЯМ ПО РАЗВИТИЮ РЕЧИ В ЛЕТНИЙ ПЕРИОД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важны для ребенка эти упражнения и игры.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   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   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Искренне надеюсь, что Вы сохраните за лето нашу совместную работу.</w:t>
      </w:r>
    </w:p>
    <w:p w:rsidR="007E2733" w:rsidRDefault="007E2733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E2733" w:rsidRDefault="007E2733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E2733" w:rsidRDefault="007E2733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E2733" w:rsidRDefault="007E2733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Упражнения для автоматизации звуков</w:t>
      </w:r>
    </w:p>
    <w:p w:rsidR="006A0E7B" w:rsidRPr="006A0E7B" w:rsidRDefault="006A0E7B" w:rsidP="006A0E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поставленными звуками, добивайтесь правильного произношения, иначе проделанная работа за год может пойти насмарку: "</w:t>
      </w:r>
      <w:proofErr w:type="spell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недоавтоматизированные</w:t>
      </w:r>
      <w:proofErr w:type="spell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" звуки могут "потеряться" (исчезнуть из громкой речи), тогда необходимо будет работу с логопедом начинать заново.</w:t>
      </w:r>
    </w:p>
    <w:p w:rsidR="006A0E7B" w:rsidRPr="006A0E7B" w:rsidRDefault="006A0E7B" w:rsidP="006A0E7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2. </w:t>
      </w: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Исправляйте неверно произнесённые ребёнком слова.  Поправляйте речь ребёнка СПОКОЙНО, произнося слово, верно,  не требуйте СРАЗУ повторить слово правильно. </w:t>
      </w: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Главное, обратить внимание на неверное произношение!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для развития фонематических процессов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количества звуков в слове и их последовательности.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(Сколько звуков в слове «кран»?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1, 2, 3, 4?)</w:t>
      </w:r>
      <w:proofErr w:type="gramEnd"/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Придумывание слов с определённым количеством звуков.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слов, предъявленных ребёнку в виде последовательно произнесённых звуков. (Какое слово получится из этих звуков: «к-о-ш-к-а).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новых слов с помощью «наращивания звуков.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(Какой звук надо добавить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лову «рот», чтобы получилось новое слово?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Крот-грот, пар-парк, Оля – Коля, Толя, Поля).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лом-ком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Подобрать слова, в которых заданный звук был бы на 1-ом, на 2-ом, на  3-ем месте. (Шуба, уши, кошка.)</w:t>
      </w:r>
    </w:p>
    <w:p w:rsidR="006A0E7B" w:rsidRPr="006A0E7B" w:rsidRDefault="006A0E7B" w:rsidP="006A0E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слов различной </w:t>
      </w:r>
      <w:proofErr w:type="spell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-слоговой структуры из букв разрезной азбуки: сам, нос, рама, шуба, стол, волк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для развития слоговой структуры слова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(слогового анализа и синтеза)</w:t>
      </w:r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количества слогов в слове и их последовательности.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(Сколько слогов в слове «молоток»?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1?2?3?)</w:t>
      </w:r>
      <w:proofErr w:type="gramEnd"/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Придумывание ребёнком слов с определённым количеством слогов</w:t>
      </w:r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из слогов, данных в разнобой</w:t>
      </w: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. (Слоги потеряли своё место, надо помочь им его найти: на-</w:t>
      </w:r>
      <w:proofErr w:type="spell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-во, ка-</w:t>
      </w:r>
      <w:proofErr w:type="spell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сум</w:t>
      </w:r>
      <w:proofErr w:type="spell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го-ло-ва</w:t>
      </w:r>
      <w:proofErr w:type="spell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Отхлопать или отстучать слово по слогам и назвать их количество.</w:t>
      </w:r>
    </w:p>
    <w:p w:rsidR="006A0E7B" w:rsidRPr="006A0E7B" w:rsidRDefault="006A0E7B" w:rsidP="006A0E7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гласные звуки. (Столько слогов в слове, сколько гласных) и т. д.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для формирования правильного грамматического строя речи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обучение изменять слова по числам, падежам (один сад, а много сады,  </w:t>
      </w:r>
      <w:proofErr w:type="gramStart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гулял</w:t>
      </w:r>
      <w:proofErr w:type="gramEnd"/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обучение образовывать новые слова (уменьшительные, ласкательные формы и т. д.):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Подбери подходящее по смыслу слово: большой сад, а маленький …,     маленькая куколка, а большая …,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Закончи предложение: весной картошку сажают, а осенью …, воду наливают, а соль …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Назови детенышей животных: кто у медведицы – медвежата, у   коровы - …, у слонихи - …, у овцы - … и т.д.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кораблик из бумаги, значит он бумажный, а шуба из меха (какая шуба?) и т.д.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 У лисы хвост лисий, а у зайца, у собаки, у кошки и т.д.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днём жара, то день жаркий, а если мороз - …, ветер - …, дождь -… и т.д.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6A0E7B" w:rsidRPr="006A0E7B" w:rsidRDefault="006A0E7B" w:rsidP="006A0E7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предложение, а ребенок пусть сам его закончит, подбирая разные варианты.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на расширение словарного запаса ребёнка</w:t>
      </w:r>
    </w:p>
    <w:p w:rsidR="006A0E7B" w:rsidRPr="006A0E7B" w:rsidRDefault="006A0E7B" w:rsidP="006A0E7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6A0E7B" w:rsidRPr="006A0E7B" w:rsidRDefault="006A0E7B" w:rsidP="006A0E7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Сочиняйте стихи, рифмы.</w:t>
      </w:r>
    </w:p>
    <w:p w:rsidR="006A0E7B" w:rsidRPr="006A0E7B" w:rsidRDefault="006A0E7B" w:rsidP="006A0E7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Читая знакомые стихи, просите подсказать пропущенное слово.</w:t>
      </w:r>
    </w:p>
    <w:p w:rsidR="006A0E7B" w:rsidRPr="006A0E7B" w:rsidRDefault="006A0E7B" w:rsidP="006A0E7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6A0E7B" w:rsidRPr="006A0E7B" w:rsidRDefault="006A0E7B" w:rsidP="006A0E7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6A0E7B" w:rsidRPr="006A0E7B" w:rsidRDefault="006A0E7B" w:rsidP="006A0E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Упражнения на развитие связной речи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учить ребёнка давать полный ответ на вопрос.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у него желание о чем-то рассказывать.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Расспрашивайте о важных для него событиях.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слушайте ребёнка и направляйте его сбивчивый рассказ путём вопросов по содержанию.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Подсказывайте, поправляйте ударение и произношение, но всегда давайте возможность выговориться.</w:t>
      </w:r>
    </w:p>
    <w:p w:rsidR="006A0E7B" w:rsidRPr="006A0E7B" w:rsidRDefault="006A0E7B" w:rsidP="006A0E7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E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31592E" w:rsidRPr="006A0E7B" w:rsidRDefault="0031592E" w:rsidP="006A0E7B">
      <w:pPr>
        <w:pStyle w:val="a3"/>
        <w:shd w:val="clear" w:color="auto" w:fill="FFFFFF"/>
        <w:jc w:val="both"/>
        <w:rPr>
          <w:sz w:val="28"/>
          <w:szCs w:val="28"/>
        </w:rPr>
      </w:pPr>
    </w:p>
    <w:sectPr w:rsidR="0031592E" w:rsidRPr="006A0E7B" w:rsidSect="007E273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2E5"/>
    <w:multiLevelType w:val="multilevel"/>
    <w:tmpl w:val="CD30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E2845"/>
    <w:multiLevelType w:val="multilevel"/>
    <w:tmpl w:val="18CE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F681D"/>
    <w:multiLevelType w:val="multilevel"/>
    <w:tmpl w:val="E0A6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F72AD"/>
    <w:multiLevelType w:val="multilevel"/>
    <w:tmpl w:val="5674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46F57"/>
    <w:multiLevelType w:val="multilevel"/>
    <w:tmpl w:val="51CA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D4984"/>
    <w:multiLevelType w:val="multilevel"/>
    <w:tmpl w:val="35B6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E9F"/>
    <w:rsid w:val="0031592E"/>
    <w:rsid w:val="006A0E7B"/>
    <w:rsid w:val="007E2733"/>
    <w:rsid w:val="00A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7E9F"/>
    <w:rPr>
      <w:b/>
      <w:bCs/>
    </w:rPr>
  </w:style>
  <w:style w:type="paragraph" w:customStyle="1" w:styleId="c14">
    <w:name w:val="c14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A0E7B"/>
  </w:style>
  <w:style w:type="character" w:customStyle="1" w:styleId="c1">
    <w:name w:val="c1"/>
    <w:basedOn w:val="a0"/>
    <w:rsid w:val="006A0E7B"/>
  </w:style>
  <w:style w:type="paragraph" w:customStyle="1" w:styleId="c4">
    <w:name w:val="c4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A0E7B"/>
  </w:style>
  <w:style w:type="paragraph" w:customStyle="1" w:styleId="c8">
    <w:name w:val="c8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2022-05-23T08:50:00Z</dcterms:created>
  <dcterms:modified xsi:type="dcterms:W3CDTF">2022-05-23T08:50:00Z</dcterms:modified>
</cp:coreProperties>
</file>