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E0" w:rsidRPr="00AD21E0" w:rsidRDefault="00AD21E0" w:rsidP="00AD21E0">
      <w:pPr>
        <w:spacing w:after="0" w:line="240" w:lineRule="auto"/>
        <w:rPr>
          <w:rFonts w:ascii="Tahoma" w:eastAsia="Times New Roman" w:hAnsi="Tahoma" w:cs="Tahoma"/>
          <w:color w:val="2F2F2F"/>
          <w:sz w:val="21"/>
          <w:szCs w:val="21"/>
          <w:lang w:eastAsia="ru-RU"/>
        </w:rPr>
      </w:pPr>
      <w:r w:rsidRPr="00AD21E0">
        <w:rPr>
          <w:rFonts w:ascii="Tahoma" w:eastAsia="Times New Roman" w:hAnsi="Tahoma" w:cs="Tahoma"/>
          <w:color w:val="FFFFFF"/>
          <w:sz w:val="23"/>
          <w:u w:val="single"/>
          <w:lang w:eastAsia="ru-RU"/>
        </w:rPr>
        <w:t>Посмотреть публикацию</w:t>
      </w:r>
    </w:p>
    <w:p w:rsidR="00AD21E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719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Развлечение для детей 3-4 лет "Веселые святки - колядки"</w:t>
      </w:r>
    </w:p>
    <w:p w:rsidR="0081600E" w:rsidRPr="0081600E" w:rsidRDefault="0081600E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0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№9</w:t>
      </w:r>
    </w:p>
    <w:p w:rsidR="0081600E" w:rsidRPr="0081600E" w:rsidRDefault="0081600E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Орлова В.Н.</w:t>
      </w:r>
    </w:p>
    <w:p w:rsidR="00AD21E0" w:rsidRPr="00182430" w:rsidRDefault="00AD21E0" w:rsidP="00AD21E0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 Развитие у детей дошкольного возраста устойчивого интереса к русской народной культуре, воспитание духовности и формирование эстетического создания дошкольников в процессе ознакомления с народными традициями (</w:t>
      </w:r>
      <w:proofErr w:type="spellStart"/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колядование</w:t>
      </w:r>
      <w:proofErr w:type="spellEnd"/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народные игры.)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развлечения:</w:t>
      </w:r>
    </w:p>
    <w:p w:rsidR="00AD21E0" w:rsidRPr="00182430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закончилась новогодняя суета. С 7 января по 19 наступают Святые дни – святки. На Руси во время святок люди наряжались в необычные костюмы и ходили по домам и пели песни – колядки.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хозяева, вставайте!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 двери открывайте!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пороге коляда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всем пора!</w:t>
      </w:r>
    </w:p>
    <w:p w:rsidR="00AD21E0" w:rsidRPr="00182430" w:rsidRDefault="00AD21E0" w:rsidP="00AD21E0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Вошла Коляда позади Рождества, вперед Масленицы!</w:t>
      </w:r>
    </w:p>
    <w:p w:rsidR="00AD21E0" w:rsidRPr="00182430" w:rsidRDefault="00AD21E0" w:rsidP="00AD21E0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Святки празднует народ: веселится и поет!</w:t>
      </w:r>
    </w:p>
    <w:p w:rsidR="00AD21E0" w:rsidRPr="00182430" w:rsidRDefault="00AD21E0" w:rsidP="00AD21E0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будем веселиться.</w:t>
      </w:r>
    </w:p>
    <w:p w:rsidR="00AD21E0" w:rsidRPr="00182430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вас хорошее настроение? А хотите, чтоб оно стало еще лучше? Предлагаю вам поиграть в игру «Веселая минутка»</w:t>
      </w:r>
      <w:proofErr w:type="gramStart"/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каждый мой вопрос надо всем дружно ответить: «Вот так!» и повторить жест за мной. Попробуем</w:t>
      </w:r>
      <w:proofErr w:type="gramStart"/>
      <w:r w:rsid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живешь?- Как идешь?- Ночью спишь?- Как даешь?</w:t>
      </w:r>
      <w:r w:rsidR="0081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шалишь?</w:t>
      </w:r>
    </w:p>
    <w:p w:rsidR="00AD21E0" w:rsidRPr="00AD21E0" w:rsidRDefault="00A57197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57197">
        <w:t xml:space="preserve"> </w:t>
      </w:r>
      <w:r w:rsidR="00F94C2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31369"/>
            <wp:effectExtent l="19050" t="0" r="3175" b="0"/>
            <wp:docPr id="3" name="Рисунок 3" descr="C:\Users\User\AppData\Local\Microsoft\Windows\INetCache\Content.Word\IMG-202201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20113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1E0" w:rsidRPr="00182430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давайте вспомним вместе с вами, каких домашних животных и домашнюю птицу вы знаете? (ответы детей)</w:t>
      </w:r>
    </w:p>
    <w:p w:rsidR="00AD21E0" w:rsidRPr="00182430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знаете ребята, что коза считалась символом удачи, добра, богатства. И чтобы у нас все это было в этом году, давайте поиграем с ней в игру «Пошла коза по лесу» 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(Слова для игры)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коза по лесу, по лесу, по лесу,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себе принцессу, принцессу, принцессу.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Давай, коза, попрыгаем, попрыгаем, попрыгаем.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ножками подрыгаем, подрыгаем, подрыгаем.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ручками похлопаем, похлопаем, похлопаем.</w:t>
      </w:r>
    </w:p>
    <w:p w:rsidR="00AD21E0" w:rsidRPr="0018243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ножками потопаем, потопаем, потопаем.</w:t>
      </w:r>
    </w:p>
    <w:p w:rsidR="00AD21E0" w:rsidRPr="00AD21E0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82430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(Игра проводится несколько раз)</w:t>
      </w:r>
      <w:r w:rsidR="00F94C21" w:rsidRPr="00F94C21">
        <w:t xml:space="preserve"> </w:t>
      </w:r>
      <w:r w:rsidR="00F94C21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6" name="Рисунок 6" descr="C:\Users\User\AppData\Local\Microsoft\Windows\INetCache\Content.Word\IMG-202201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-20220113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1E0" w:rsidRPr="005666FA" w:rsidRDefault="00AD21E0" w:rsidP="00AD21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Коляда пришла.</w:t>
      </w:r>
    </w:p>
    <w:p w:rsidR="00AD21E0" w:rsidRPr="005666FA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Колядки, колядки, собрались ребятки.</w:t>
      </w:r>
    </w:p>
    <w:p w:rsidR="00AD21E0" w:rsidRPr="005666FA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деревне пошли, коляду нашли.</w:t>
      </w:r>
    </w:p>
    <w:p w:rsidR="00AD21E0" w:rsidRPr="005666FA" w:rsidRDefault="00AD21E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коляда, отворяй ворота.</w:t>
      </w:r>
    </w:p>
    <w:p w:rsidR="00182430" w:rsidRPr="005666FA" w:rsidRDefault="0018243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430" w:rsidRPr="005666FA" w:rsidRDefault="0018243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430" w:rsidRPr="005666FA" w:rsidRDefault="0018243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430" w:rsidRPr="005666FA" w:rsidRDefault="0018243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430" w:rsidRPr="005666FA" w:rsidRDefault="00182430" w:rsidP="00AD21E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E0" w:rsidRPr="005666FA" w:rsidRDefault="00AD21E0" w:rsidP="00AD21E0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КОЛЯДКИ ДЕТЯМ</w:t>
      </w:r>
    </w:p>
    <w:p w:rsidR="00AD21E0" w:rsidRPr="005666FA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1.) Дайте сладкого медка,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кусочек пирога,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станцую и спою,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колядки пропою!</w:t>
      </w:r>
    </w:p>
    <w:p w:rsidR="00AD21E0" w:rsidRPr="005666FA" w:rsidRDefault="00AD21E0" w:rsidP="00AD21E0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2.) Помогаю маме я,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Колядую до утра!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Пожалейте деточку,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мне конфеточку!</w:t>
      </w:r>
    </w:p>
    <w:p w:rsidR="00AD21E0" w:rsidRPr="005666FA" w:rsidRDefault="00AD21E0" w:rsidP="00AD21E0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3.) Просим, с нами не шутите,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Поскорее угостите!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Будем </w:t>
      </w:r>
      <w:proofErr w:type="gramStart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</w:t>
      </w:r>
      <w:proofErr w:type="gramEnd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шалить,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посуду в кухне бить!</w:t>
      </w:r>
    </w:p>
    <w:p w:rsidR="00AD21E0" w:rsidRPr="00AD21E0" w:rsidRDefault="00AD21E0" w:rsidP="00AD21E0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4.) Вы детей не прогоняйте,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вкуснее угощайте!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сушек и баранок,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какой-нибудь подарок!</w:t>
      </w:r>
      <w:r w:rsidR="005666FA" w:rsidRPr="005666FA">
        <w:t xml:space="preserve"> </w:t>
      </w:r>
      <w:r w:rsidR="005666FA">
        <w:rPr>
          <w:noProof/>
          <w:lang w:eastAsia="ru-RU"/>
        </w:rPr>
        <w:drawing>
          <wp:inline distT="0" distB="0" distL="0" distR="0">
            <wp:extent cx="5940425" cy="3960019"/>
            <wp:effectExtent l="19050" t="0" r="3175" b="0"/>
            <wp:docPr id="12" name="Рисунок 12" descr="C:\Users\User\AppData\Local\Microsoft\Windows\INetCache\Content.Word\IMG-202201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IMG-20220113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1E0" w:rsidRPr="005666FA" w:rsidRDefault="00AD21E0" w:rsidP="00AD21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Есть у меня еще одна необычная вещица, от </w:t>
      </w:r>
      <w:proofErr w:type="spellStart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</w:t>
      </w:r>
      <w:proofErr w:type="spellEnd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Яги досталась</w:t>
      </w:r>
    </w:p>
    <w:p w:rsidR="00AD21E0" w:rsidRPr="005666FA" w:rsidRDefault="00AD21E0" w:rsidP="00AD21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веник)</w:t>
      </w:r>
    </w:p>
    <w:p w:rsidR="00AD21E0" w:rsidRPr="005666FA" w:rsidRDefault="00AD21E0" w:rsidP="00AD21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ещё повеселимся, поиграем в игру «Хвост Бабы Яги».</w:t>
      </w:r>
    </w:p>
    <w:p w:rsidR="00AD21E0" w:rsidRPr="005666FA" w:rsidRDefault="00AD21E0" w:rsidP="00AD21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«Хвост Бабы Яги».</w:t>
      </w:r>
    </w:p>
    <w:p w:rsidR="005666FA" w:rsidRPr="005666FA" w:rsidRDefault="00AD21E0" w:rsidP="00AD21E0">
      <w:pPr>
        <w:spacing w:after="0" w:line="360" w:lineRule="atLeast"/>
        <w:jc w:val="both"/>
        <w:textAlignment w:val="baseline"/>
        <w:rPr>
          <w:sz w:val="28"/>
          <w:szCs w:val="28"/>
        </w:rPr>
      </w:pPr>
      <w:proofErr w:type="gramStart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встают в круг и передают друг другу веник, пока играет музыка.</w:t>
      </w:r>
      <w:proofErr w:type="gramEnd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после окончания музыки веник остался в руках, тот едет на нём. как на лошадке.)</w:t>
      </w:r>
      <w:r w:rsidR="005666FA" w:rsidRPr="005666FA">
        <w:rPr>
          <w:sz w:val="28"/>
          <w:szCs w:val="28"/>
        </w:rPr>
        <w:t xml:space="preserve"> </w:t>
      </w:r>
      <w:proofErr w:type="gramEnd"/>
    </w:p>
    <w:p w:rsidR="00AD21E0" w:rsidRPr="00AD21E0" w:rsidRDefault="005666FA" w:rsidP="00AD21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5" name="Рисунок 15" descr="C:\Users\User\AppData\Local\Microsoft\Windows\INetCache\Content.Word\IMG-202201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IMG-20220113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1E0" w:rsidRPr="005666FA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я примету древнюю. Кто во время колядок чихнет, тот здорово год проживет? </w:t>
      </w: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болеть не хочет - чихайте</w:t>
      </w:r>
      <w:proofErr w:type="gramStart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есть мочи</w:t>
      </w:r>
    </w:p>
    <w:p w:rsidR="00AD21E0" w:rsidRPr="005666FA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есть такая примет</w:t>
      </w:r>
      <w:proofErr w:type="gramStart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звёздочку с неба поймаешь…</w:t>
      </w:r>
    </w:p>
    <w:p w:rsidR="00AD21E0" w:rsidRPr="005666FA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желание загадаешь…</w:t>
      </w:r>
    </w:p>
    <w:p w:rsidR="00AD21E0" w:rsidRPr="005666FA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оно непременно исполнится!</w:t>
      </w:r>
    </w:p>
    <w:p w:rsidR="00AD21E0" w:rsidRPr="005666FA" w:rsidRDefault="00AD21E0" w:rsidP="00AD21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Загадывайте все желания!</w:t>
      </w:r>
    </w:p>
    <w:p w:rsidR="009F5274" w:rsidRDefault="00AD21E0" w:rsidP="00AD21E0">
      <w:pPr>
        <w:spacing w:before="61" w:after="0" w:line="360" w:lineRule="atLeast"/>
        <w:textAlignment w:val="baseline"/>
      </w:pPr>
      <w:r w:rsidRPr="00AD21E0">
        <w:rPr>
          <w:rFonts w:ascii="Times New Roman" w:eastAsia="Times New Roman" w:hAnsi="Times New Roman" w:cs="Times New Roman"/>
          <w:sz w:val="21"/>
          <w:szCs w:val="21"/>
          <w:lang w:eastAsia="ru-RU"/>
        </w:rPr>
        <w:t>(Дети ловят конфетти-звёздочки)</w:t>
      </w:r>
      <w:r w:rsidR="005666FA" w:rsidRPr="005666FA">
        <w:t xml:space="preserve"> </w:t>
      </w:r>
    </w:p>
    <w:p w:rsidR="00AD21E0" w:rsidRPr="00AD21E0" w:rsidRDefault="005666FA" w:rsidP="00AD21E0">
      <w:pPr>
        <w:spacing w:before="61"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8" name="Рисунок 18" descr="C:\Users\User\AppData\Local\Microsoft\Windows\INetCache\Content.Word\IMG-202201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IMG-20220113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C21" w:rsidRDefault="00F94C21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3F3" w:rsidRDefault="005666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 с неба прилетает, все желания исполняет!</w:t>
      </w:r>
    </w:p>
    <w:p w:rsidR="009F5274" w:rsidRDefault="009F52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627758"/>
            <wp:effectExtent l="19050" t="0" r="3175" b="0"/>
            <wp:docPr id="25" name="Рисунок 25" descr="C:\Users\User\AppData\Local\Microsoft\Windows\INetCache\Content.Word\20220113_16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Word\20220113_1618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3F3" w:rsidRDefault="00BB23F3"/>
    <w:sectPr w:rsidR="00BB23F3" w:rsidSect="003B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21E0"/>
    <w:rsid w:val="00003B1D"/>
    <w:rsid w:val="00153F9C"/>
    <w:rsid w:val="00182430"/>
    <w:rsid w:val="003B3489"/>
    <w:rsid w:val="004428CD"/>
    <w:rsid w:val="005666FA"/>
    <w:rsid w:val="0081600E"/>
    <w:rsid w:val="008465BC"/>
    <w:rsid w:val="009377FA"/>
    <w:rsid w:val="009571A6"/>
    <w:rsid w:val="009F5274"/>
    <w:rsid w:val="00A57197"/>
    <w:rsid w:val="00AD21E0"/>
    <w:rsid w:val="00BB23F3"/>
    <w:rsid w:val="00F1536B"/>
    <w:rsid w:val="00F9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89"/>
  </w:style>
  <w:style w:type="paragraph" w:styleId="1">
    <w:name w:val="heading 1"/>
    <w:basedOn w:val="a"/>
    <w:link w:val="10"/>
    <w:uiPriority w:val="9"/>
    <w:qFormat/>
    <w:rsid w:val="00AD2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b-author">
    <w:name w:val="pub-author"/>
    <w:basedOn w:val="a"/>
    <w:rsid w:val="00AD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-purpose">
    <w:name w:val="work-purpose"/>
    <w:basedOn w:val="a"/>
    <w:rsid w:val="00AD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21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2022-01-12T15:06:00Z</cp:lastPrinted>
  <dcterms:created xsi:type="dcterms:W3CDTF">2022-01-12T14:02:00Z</dcterms:created>
  <dcterms:modified xsi:type="dcterms:W3CDTF">2022-01-26T06:41:00Z</dcterms:modified>
</cp:coreProperties>
</file>