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67" w:rsidRPr="001625DA" w:rsidRDefault="00DD5B43" w:rsidP="006629C5">
      <w:pPr>
        <w:jc w:val="center"/>
        <w:rPr>
          <w:rFonts w:ascii="Times New Roman" w:hAnsi="Times New Roman" w:cs="Times New Roman"/>
          <w:b/>
          <w:color w:val="31849B" w:themeColor="accent5" w:themeShade="BF"/>
          <w:sz w:val="48"/>
          <w:szCs w:val="48"/>
          <w:u w:val="single"/>
        </w:rPr>
      </w:pPr>
      <w:r w:rsidRPr="001625DA">
        <w:rPr>
          <w:rFonts w:ascii="Times New Roman" w:hAnsi="Times New Roman" w:cs="Times New Roman"/>
          <w:b/>
          <w:color w:val="31849B" w:themeColor="accent5" w:themeShade="BF"/>
          <w:sz w:val="48"/>
          <w:szCs w:val="48"/>
          <w:u w:val="single"/>
        </w:rPr>
        <w:t>Каким бывает недоразвитие речи?</w:t>
      </w:r>
    </w:p>
    <w:p w:rsidR="00DD5B43" w:rsidRPr="001625DA" w:rsidRDefault="00DD5B43" w:rsidP="006629C5">
      <w:pPr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1625DA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Фонетическое недоразвитие речи (ФНР)</w:t>
      </w:r>
    </w:p>
    <w:p w:rsidR="00DD5B43" w:rsidRPr="001625DA" w:rsidRDefault="00C63D89">
      <w:pPr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Это диагноз, который ставится детям с нормальным слухом и интеллектом, не произносящим или произносящим неправильно один или несколько звуков</w:t>
      </w:r>
      <w:r w:rsidR="001C1FAE" w:rsidRPr="001625DA">
        <w:rPr>
          <w:rFonts w:ascii="Times New Roman" w:hAnsi="Times New Roman" w:cs="Times New Roman"/>
          <w:sz w:val="28"/>
          <w:szCs w:val="28"/>
        </w:rPr>
        <w:t xml:space="preserve"> (искажение, пропуск, замена звуков)</w:t>
      </w:r>
      <w:r w:rsidRPr="001625DA">
        <w:rPr>
          <w:rFonts w:ascii="Times New Roman" w:hAnsi="Times New Roman" w:cs="Times New Roman"/>
          <w:sz w:val="28"/>
          <w:szCs w:val="28"/>
        </w:rPr>
        <w:t>. При этом ребенок различает все звуки речи, не смешивает их, выполняет звуковой анализ слов.</w:t>
      </w:r>
    </w:p>
    <w:p w:rsidR="00DD5B43" w:rsidRPr="001625DA" w:rsidRDefault="00DD5B43" w:rsidP="006629C5">
      <w:pPr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1625DA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Фонетико-фонематическое недоразвитие речи (ФФНР)</w:t>
      </w:r>
    </w:p>
    <w:p w:rsidR="00DD5B43" w:rsidRPr="001625DA" w:rsidRDefault="00DD5B43">
      <w:pPr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Это диагноз, который ставится детям с нормальным слухом и интеллектом, не произносящим или произносящим неправильно целый ряд звуков. В речи таких детей часто происходит смешение звуков (С-Ш, З-Ж, Р-Л). Как правило</w:t>
      </w:r>
      <w:r w:rsidR="00C63D89" w:rsidRPr="001625DA">
        <w:rPr>
          <w:rFonts w:ascii="Times New Roman" w:hAnsi="Times New Roman" w:cs="Times New Roman"/>
          <w:sz w:val="28"/>
          <w:szCs w:val="28"/>
        </w:rPr>
        <w:t>,</w:t>
      </w:r>
      <w:r w:rsidRPr="001625DA">
        <w:rPr>
          <w:rFonts w:ascii="Times New Roman" w:hAnsi="Times New Roman" w:cs="Times New Roman"/>
          <w:sz w:val="28"/>
          <w:szCs w:val="28"/>
        </w:rPr>
        <w:t xml:space="preserve"> при этом страдает и умение выполнять звуковой анализ и синтез слов.</w:t>
      </w:r>
    </w:p>
    <w:p w:rsidR="00DD5B43" w:rsidRPr="001625DA" w:rsidRDefault="00DD5B43" w:rsidP="006629C5">
      <w:pPr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1625DA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Общее недоразвитие речи</w:t>
      </w:r>
    </w:p>
    <w:p w:rsidR="00DD5B43" w:rsidRPr="001625DA" w:rsidRDefault="00DD5B43">
      <w:pPr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Этот диагноз ставится детям с нормальным слухом, имеющим ряд особенностей развития речи:</w:t>
      </w:r>
    </w:p>
    <w:p w:rsidR="00DD5B43" w:rsidRPr="001625DA" w:rsidRDefault="00DD5B43" w:rsidP="001C1FAE">
      <w:pPr>
        <w:pStyle w:val="a3"/>
        <w:numPr>
          <w:ilvl w:val="0"/>
          <w:numId w:val="1"/>
        </w:numPr>
        <w:ind w:left="567" w:hanging="643"/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Нарушение звукопроизношения (искажения, пропуск, замена, смешение звуков);</w:t>
      </w:r>
    </w:p>
    <w:p w:rsidR="00DD5B43" w:rsidRPr="001625DA" w:rsidRDefault="00DD5B43" w:rsidP="001C1FAE">
      <w:pPr>
        <w:pStyle w:val="a3"/>
        <w:numPr>
          <w:ilvl w:val="0"/>
          <w:numId w:val="1"/>
        </w:numPr>
        <w:ind w:left="567" w:hanging="643"/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Нарушения в произнесении слов, их слоговой структуры (упрощения, перестановки и др.);</w:t>
      </w:r>
    </w:p>
    <w:p w:rsidR="00DD5B43" w:rsidRPr="001625DA" w:rsidRDefault="00DD5B43" w:rsidP="001C1FAE">
      <w:pPr>
        <w:pStyle w:val="a3"/>
        <w:numPr>
          <w:ilvl w:val="0"/>
          <w:numId w:val="1"/>
        </w:numPr>
        <w:ind w:left="567" w:hanging="643"/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sz w:val="28"/>
          <w:szCs w:val="28"/>
        </w:rPr>
        <w:t>Словарный запас развит</w:t>
      </w:r>
      <w:r w:rsidR="00C63D89" w:rsidRPr="001625DA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1625DA">
        <w:rPr>
          <w:rFonts w:ascii="Times New Roman" w:hAnsi="Times New Roman" w:cs="Times New Roman"/>
          <w:sz w:val="28"/>
          <w:szCs w:val="28"/>
        </w:rPr>
        <w:t>, чем у сверстников</w:t>
      </w:r>
      <w:r w:rsidR="00C63D89" w:rsidRPr="001625DA">
        <w:rPr>
          <w:rFonts w:ascii="Times New Roman" w:hAnsi="Times New Roman" w:cs="Times New Roman"/>
          <w:sz w:val="28"/>
          <w:szCs w:val="28"/>
        </w:rPr>
        <w:t>, чаще он ограничен  обиходной лексикой</w:t>
      </w:r>
      <w:r w:rsidRPr="00162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B43" w:rsidRPr="001625DA" w:rsidRDefault="00C639AC" w:rsidP="001C1FAE">
      <w:pPr>
        <w:pStyle w:val="a3"/>
        <w:numPr>
          <w:ilvl w:val="0"/>
          <w:numId w:val="1"/>
        </w:numPr>
        <w:ind w:left="567" w:hanging="643"/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4432935</wp:posOffset>
            </wp:positionH>
            <wp:positionV relativeFrom="margin">
              <wp:posOffset>7570470</wp:posOffset>
            </wp:positionV>
            <wp:extent cx="1528445" cy="1528445"/>
            <wp:effectExtent l="0" t="0" r="0" b="0"/>
            <wp:wrapSquare wrapText="bothSides"/>
            <wp:docPr id="6" name="Рисунок 6" descr="D:\Диски с картинками\Человек\Дети\CHLD262 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иски с картинками\Человек\Дети\CHLD262 П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B43" w:rsidRPr="001625DA">
        <w:rPr>
          <w:rFonts w:ascii="Times New Roman" w:hAnsi="Times New Roman" w:cs="Times New Roman"/>
          <w:sz w:val="28"/>
          <w:szCs w:val="28"/>
        </w:rPr>
        <w:t xml:space="preserve">Грамматические ошибки в речи, </w:t>
      </w:r>
      <w:r w:rsidR="00C63D89" w:rsidRPr="001625DA">
        <w:rPr>
          <w:rFonts w:ascii="Times New Roman" w:hAnsi="Times New Roman" w:cs="Times New Roman"/>
          <w:sz w:val="28"/>
          <w:szCs w:val="28"/>
        </w:rPr>
        <w:t>когда ребенок неправильно согласовывает слова в предложении, не овладел в должной мере навыками словоизменения и словообразования (например, уменьшительно-ласкательные и др. формы существительных, образование относительных и притяжательных прилагательных и пр.).</w:t>
      </w:r>
    </w:p>
    <w:p w:rsidR="00DD5B43" w:rsidRPr="001625DA" w:rsidRDefault="00C639AC">
      <w:pPr>
        <w:rPr>
          <w:rFonts w:ascii="Times New Roman" w:hAnsi="Times New Roman" w:cs="Times New Roman"/>
          <w:sz w:val="28"/>
          <w:szCs w:val="28"/>
        </w:rPr>
      </w:pPr>
      <w:r w:rsidRPr="001625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-602615</wp:posOffset>
            </wp:positionH>
            <wp:positionV relativeFrom="margin">
              <wp:posOffset>7570470</wp:posOffset>
            </wp:positionV>
            <wp:extent cx="1371600" cy="1371600"/>
            <wp:effectExtent l="0" t="0" r="0" b="0"/>
            <wp:wrapSquare wrapText="bothSides"/>
            <wp:docPr id="10" name="Рисунок 10" descr="D:\Диски с картинками\Человек\Дети\CHLD260 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иски с картинками\Человек\Дети\CHLD260 П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B43" w:rsidRPr="001625DA">
        <w:rPr>
          <w:rFonts w:ascii="Times New Roman" w:hAnsi="Times New Roman" w:cs="Times New Roman"/>
          <w:sz w:val="28"/>
          <w:szCs w:val="28"/>
        </w:rPr>
        <w:t>Таким детям нужно научиться правильно произносить слова и все звуки в них,</w:t>
      </w:r>
      <w:r w:rsidR="005A5582" w:rsidRPr="001625DA">
        <w:rPr>
          <w:rFonts w:ascii="Times New Roman" w:hAnsi="Times New Roman" w:cs="Times New Roman"/>
          <w:sz w:val="28"/>
          <w:szCs w:val="28"/>
        </w:rPr>
        <w:t xml:space="preserve"> </w:t>
      </w:r>
      <w:r w:rsidR="00DD5B43" w:rsidRPr="001625DA">
        <w:rPr>
          <w:rFonts w:ascii="Times New Roman" w:hAnsi="Times New Roman" w:cs="Times New Roman"/>
          <w:sz w:val="28"/>
          <w:szCs w:val="28"/>
        </w:rPr>
        <w:t>усвоить грамматическую основу русского языка, пополнить словарный запас.</w:t>
      </w:r>
      <w:r w:rsidR="006629C5" w:rsidRPr="001625DA">
        <w:rPr>
          <w:rFonts w:ascii="Times New Roman" w:eastAsia="Times New Roman" w:hAnsi="Times New Roman" w:cs="Times New Roman"/>
          <w:b/>
          <w:bCs/>
          <w:i/>
          <w:noProof/>
          <w:sz w:val="52"/>
          <w:szCs w:val="52"/>
          <w:lang w:eastAsia="ru-RU"/>
        </w:rPr>
        <w:t xml:space="preserve"> </w:t>
      </w:r>
    </w:p>
    <w:sectPr w:rsidR="00DD5B43" w:rsidRPr="001625DA" w:rsidSect="00C63D89">
      <w:pgSz w:w="11906" w:h="16838"/>
      <w:pgMar w:top="1134" w:right="850" w:bottom="1134" w:left="1701" w:header="708" w:footer="708" w:gutter="0"/>
      <w:pgBorders w:offsetFrom="page">
        <w:top w:val="thinThickThinMediumGap" w:sz="24" w:space="24" w:color="4BACC6" w:themeColor="accent5"/>
        <w:left w:val="thinThickThinMediumGap" w:sz="24" w:space="24" w:color="4BACC6" w:themeColor="accent5"/>
        <w:bottom w:val="thinThickThinMediumGap" w:sz="24" w:space="24" w:color="4BACC6" w:themeColor="accent5"/>
        <w:right w:val="thinThickThinMediumGap" w:sz="2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15pt;height:9.15pt" o:bullet="t">
        <v:imagedata r:id="rId1" o:title="j0115868"/>
      </v:shape>
    </w:pict>
  </w:numPicBullet>
  <w:abstractNum w:abstractNumId="0">
    <w:nsid w:val="27910E3D"/>
    <w:multiLevelType w:val="hybridMultilevel"/>
    <w:tmpl w:val="DA0C7D3C"/>
    <w:lvl w:ilvl="0" w:tplc="8B3CE5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5B43"/>
    <w:rsid w:val="001625DA"/>
    <w:rsid w:val="00173EEF"/>
    <w:rsid w:val="001C1FAE"/>
    <w:rsid w:val="00266561"/>
    <w:rsid w:val="005A1B0A"/>
    <w:rsid w:val="005A5582"/>
    <w:rsid w:val="006629C5"/>
    <w:rsid w:val="00C639AC"/>
    <w:rsid w:val="00C63D89"/>
    <w:rsid w:val="00DD1FD8"/>
    <w:rsid w:val="00DD5B43"/>
    <w:rsid w:val="00E8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4</cp:revision>
  <dcterms:created xsi:type="dcterms:W3CDTF">2014-03-14T07:11:00Z</dcterms:created>
  <dcterms:modified xsi:type="dcterms:W3CDTF">2006-03-31T21:20:00Z</dcterms:modified>
</cp:coreProperties>
</file>