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50" w:rsidRDefault="00E57450" w:rsidP="00E574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  <w:t>Организация экскурсии в пожарную часть</w:t>
      </w:r>
      <w:r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  <w:t>.</w:t>
      </w:r>
    </w:p>
    <w:p w:rsidR="00E57450" w:rsidRPr="00E57450" w:rsidRDefault="00E57450" w:rsidP="00E574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трудно отыскать ребенка, который равнодушно отнесется к реву пожарной машины, к форме спасателей, да и просто к пожарному делу. Даже мельком посмотреть на несущихся куда-то на помощь борцов с огнем — уже большая удача. А рассмотреть все настоящее оборудование, технику и защитные костюмы пожарных и услышать историю становления протипожарной службы будет особенно интересно детям любого возраста.</w:t>
      </w: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часто пожарные части города проводят всевозможные экскурсии для школьников и дошкольников. </w:t>
      </w:r>
      <w:r w:rsidRPr="00E5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Экскурсоводами становятся работники МЧС, которые не только расскажут о каждом экспонате, но и раскроют секреты ежедневной службы</w:t>
      </w: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Несомненно, детям и взрослым будет интересно послушать захватывающие истории о тушении пожаров, спасении людей и животных.</w:t>
      </w:r>
    </w:p>
    <w:p w:rsidR="00E57450" w:rsidRPr="00E57450" w:rsidRDefault="00E57450" w:rsidP="00E57450">
      <w:pPr>
        <w:shd w:val="clear" w:color="auto" w:fill="FFFFFF"/>
        <w:spacing w:before="300"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74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дошкольников</w:t>
      </w: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экскурсии для самых маленьких обладают своими особенностями: во-первых, чаще всего они проходят в игровой или сказочной форме (так дети лучше усвоят материал), во-вторых, в ходе экскурсии рассказывают </w:t>
      </w:r>
      <w:hyperlink r:id="rId6" w:history="1">
        <w:r w:rsidRPr="00E574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детям о пожарной безопасности</w:t>
        </w:r>
      </w:hyperlink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(можно использовать плакаты, фото экспонатов музея для наглядности), а также с правилами поведения при экстренных ситуациях.</w:t>
      </w: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целями экскурсии для дошкольников являются:</w:t>
      </w:r>
    </w:p>
    <w:p w:rsidR="00E57450" w:rsidRPr="00E57450" w:rsidRDefault="00E57450" w:rsidP="00E57450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работой спасателей, диспетчеров и спасателей, развитие интереса и уважения к этим профессиям;</w:t>
      </w:r>
    </w:p>
    <w:p w:rsidR="00E57450" w:rsidRPr="00E57450" w:rsidRDefault="00E57450" w:rsidP="00E57450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знаний правил пожарной безопасности, а также правил поведения при возгорании;</w:t>
      </w:r>
    </w:p>
    <w:p w:rsidR="00E57450" w:rsidRPr="00E57450" w:rsidRDefault="00E57450" w:rsidP="00E57450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наблюдательности;</w:t>
      </w:r>
    </w:p>
    <w:p w:rsidR="00E57450" w:rsidRPr="00E57450" w:rsidRDefault="00E57450" w:rsidP="00E57450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hyperlink r:id="rId7" w:history="1">
        <w:r w:rsidRPr="00E574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историей становления пожарного дела</w:t>
        </w:r>
      </w:hyperlink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видами спецодежды, оборудования, снаряжения и техники;</w:t>
      </w:r>
    </w:p>
    <w:p w:rsidR="00E57450" w:rsidRPr="00E57450" w:rsidRDefault="00E57450" w:rsidP="00E57450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положительного отношения к вышеуказанным профессиям, понимания опасности и ответственности работы работников МЧС.</w:t>
      </w:r>
    </w:p>
    <w:p w:rsidR="00E57450" w:rsidRPr="00265206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самой экскурсии рекомендуется провести ряд мероприятий, способствующих лучшему усвоению материала. Воспитатели могут самостоятельно проводить беседы, игры, викторины, небольшие спортивные праздники.</w:t>
      </w: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206">
        <w:rPr>
          <w:rFonts w:ascii="Times New Roman" w:hAnsi="Times New Roman" w:cs="Times New Roman"/>
          <w:sz w:val="28"/>
          <w:szCs w:val="28"/>
        </w:rPr>
        <w:t>От такой экскурсии будет в восторге любой малыш, и пользы от прослушанной им лекции будет много.</w:t>
      </w: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 можно предложить поучаствовать в конкурсе рисунков (например, плакатов, пожарных машин, подвигов спасателей и т.д.), поде</w:t>
      </w:r>
      <w:r w:rsidR="00265206" w:rsidRPr="0026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лок, чтения стихов. </w:t>
      </w: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мероприятия помогут детишкам хорошо запомнить материал и как можно лучше подготовиться к экскурсии.</w:t>
      </w: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самой выставки работник МЧС расскажет </w:t>
      </w:r>
      <w:hyperlink r:id="rId8" w:history="1">
        <w:r w:rsidRPr="00E574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интересные случаи из работы службы</w:t>
        </w:r>
      </w:hyperlink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покажет экспонаты, собранные в музее (который находится при самой пожарной части), поведает историю становления пожарного дела в городе и стране в целом.</w:t>
      </w:r>
    </w:p>
    <w:p w:rsidR="00E57450" w:rsidRPr="00E57450" w:rsidRDefault="00E57450" w:rsidP="00E574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могут быть и проба одевания защитного костюма (детей можно сфотографировать в шлеме или всем костюме), и воспроизведение в игровой форме возможных опасных ситуаций с отработкой правил поведения, и даже возможность потрогать настоящую пожарную технику.</w:t>
      </w:r>
    </w:p>
    <w:p w:rsidR="00C2276E" w:rsidRPr="00265206" w:rsidRDefault="00C2276E" w:rsidP="00E57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276E" w:rsidRPr="0026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024B7"/>
    <w:multiLevelType w:val="multilevel"/>
    <w:tmpl w:val="560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66"/>
    <w:rsid w:val="00265206"/>
    <w:rsid w:val="00315466"/>
    <w:rsid w:val="00432DEC"/>
    <w:rsid w:val="005E13B7"/>
    <w:rsid w:val="006C3097"/>
    <w:rsid w:val="00745D16"/>
    <w:rsid w:val="00A80E17"/>
    <w:rsid w:val="00C2276E"/>
    <w:rsid w:val="00D0096F"/>
    <w:rsid w:val="00D55275"/>
    <w:rsid w:val="00E57450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9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08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54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45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ivpozhara.ru/bezopasnost/dlja-detej/rasskaz-o-pozharnoj-sluzh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tivpozhara.com/bezopasnost/dlja-detej/istorija-pozharnoj-oxr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tivpozhara.ru/bezopasnost/dlja-detej/pravila-povedenija-shkolnik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2579</Characters>
  <Application>Microsoft Office Word</Application>
  <DocSecurity>0</DocSecurity>
  <Lines>21</Lines>
  <Paragraphs>6</Paragraphs>
  <ScaleCrop>false</ScaleCrop>
  <Company>Krokoz™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2021-09-13T11:09:00Z</dcterms:created>
  <dcterms:modified xsi:type="dcterms:W3CDTF">2021-09-13T11:14:00Z</dcterms:modified>
</cp:coreProperties>
</file>