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63" w:rsidRDefault="00DA6FA8" w:rsidP="00DA6FA8">
      <w:pPr>
        <w:jc w:val="center"/>
        <w:rPr>
          <w:rFonts w:ascii="Times New Roman" w:hAnsi="Times New Roman" w:cs="Times New Roman"/>
          <w:b/>
          <w:i/>
          <w:color w:val="007AD0"/>
          <w:sz w:val="40"/>
          <w:szCs w:val="40"/>
          <w:shd w:val="clear" w:color="auto" w:fill="FFFFFF"/>
        </w:rPr>
      </w:pPr>
      <w:r w:rsidRPr="00DA6FA8">
        <w:rPr>
          <w:rFonts w:ascii="Times New Roman" w:hAnsi="Times New Roman" w:cs="Times New Roman"/>
          <w:b/>
          <w:i/>
          <w:color w:val="007AD0"/>
          <w:sz w:val="40"/>
          <w:szCs w:val="40"/>
          <w:shd w:val="clear" w:color="auto" w:fill="FFFFFF"/>
        </w:rPr>
        <w:t>1 сентября в группе №3 « Теремок» прошла игровая программа «Путешествие в школу Мудрой Совы».</w:t>
      </w:r>
    </w:p>
    <w:p w:rsidR="00340B5F" w:rsidRPr="00BB131B" w:rsidRDefault="00DA6FA8" w:rsidP="00BB131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Удивительный и прекрасный праздник День знаний в детском саду, возможно, не такой торжественный и волнительный, как в школе, но от этого не менее важный. Начинается новая полоса в их жизни: занятия, беседы, праздники, помогающие лучше познать окружающий мир, чему-то научиться, узнать себя, определить свои интересы. В этот день </w:t>
      </w:r>
      <w:r w:rsidR="00340B5F"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мы </w:t>
      </w: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устроили настоящий праздник. </w:t>
      </w:r>
    </w:p>
    <w:p w:rsidR="00340B5F" w:rsidRPr="00BB131B" w:rsidRDefault="00DA6FA8" w:rsidP="00BB131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>С Днём зн</w:t>
      </w:r>
      <w:r w:rsidR="00340B5F"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аний воспитанников </w:t>
      </w: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пришл</w:t>
      </w:r>
      <w:r w:rsidR="00340B5F"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>и поздравить Мудрая Сова</w:t>
      </w: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! </w:t>
      </w:r>
    </w:p>
    <w:p w:rsidR="00340B5F" w:rsidRPr="00BB131B" w:rsidRDefault="00340B5F" w:rsidP="00BB131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BB131B">
        <w:rPr>
          <w:sz w:val="32"/>
          <w:szCs w:val="32"/>
          <w:shd w:val="clear" w:color="auto" w:fill="FFFFFF"/>
        </w:rPr>
        <w:t xml:space="preserve">Она прислала  письмо, где она </w:t>
      </w:r>
      <w:r w:rsidRPr="00BB131B">
        <w:rPr>
          <w:color w:val="000000"/>
          <w:sz w:val="32"/>
          <w:szCs w:val="32"/>
        </w:rPr>
        <w:t>давно  наблюдала за детьми,  вы  такие дружные, находчивые ребята и она  решила записать их в свою школу, но сначала они должны пройти испытание. Она  приготовила интересные, но сложные задания. Например,</w:t>
      </w:r>
      <w:r w:rsidRPr="00BB131B">
        <w:rPr>
          <w:b/>
          <w:bCs/>
          <w:color w:val="000000"/>
          <w:sz w:val="32"/>
          <w:szCs w:val="32"/>
        </w:rPr>
        <w:t xml:space="preserve"> </w:t>
      </w:r>
      <w:r w:rsidRPr="00BB131B">
        <w:rPr>
          <w:rStyle w:val="c0"/>
          <w:bCs/>
          <w:color w:val="000000"/>
          <w:sz w:val="32"/>
          <w:szCs w:val="32"/>
        </w:rPr>
        <w:t>дидактическая игра «Доскажи словечко»,</w:t>
      </w:r>
      <w:r w:rsidR="00BB131B" w:rsidRPr="00BB131B">
        <w:rPr>
          <w:rStyle w:val="c0"/>
          <w:bCs/>
          <w:color w:val="000000"/>
          <w:sz w:val="32"/>
          <w:szCs w:val="32"/>
        </w:rPr>
        <w:t xml:space="preserve"> отгадывали загадки,</w:t>
      </w:r>
      <w:r w:rsidR="00BB131B" w:rsidRPr="00BB131B">
        <w:rPr>
          <w:color w:val="000000"/>
          <w:sz w:val="32"/>
          <w:szCs w:val="32"/>
          <w:shd w:val="clear" w:color="auto" w:fill="FFFFFF"/>
        </w:rPr>
        <w:t xml:space="preserve"> игра «Становитесь, цифры в ряд», </w:t>
      </w:r>
      <w:r w:rsidR="00BB131B" w:rsidRPr="00BB131B">
        <w:rPr>
          <w:sz w:val="32"/>
          <w:szCs w:val="32"/>
        </w:rPr>
        <w:t>дидактическая игра «</w:t>
      </w:r>
      <w:r w:rsidR="00BB131B" w:rsidRPr="00BB131B">
        <w:rPr>
          <w:sz w:val="32"/>
          <w:szCs w:val="32"/>
          <w:shd w:val="clear" w:color="auto" w:fill="FFFFFF"/>
        </w:rPr>
        <w:t>Найди цветочек для пчелки» и т.д.</w:t>
      </w:r>
    </w:p>
    <w:p w:rsidR="00BB131B" w:rsidRPr="00BB131B" w:rsidRDefault="00DA6FA8" w:rsidP="00BB131B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Вот так весело, интересно и празднично начался новый учебный год в нашем детском саду. </w:t>
      </w:r>
    </w:p>
    <w:p w:rsidR="00DA6FA8" w:rsidRDefault="00DA6FA8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BB131B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Мы поздравляем всех – родителей, детей, педагогов с этим праздником! Этот день открывает новый учебный год. Пусть он будет увлекательным, интересным и принесет новые знания, открытия и новых друзей!</w:t>
      </w: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Default="00BB131B" w:rsidP="00BB131B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</w:p>
    <w:p w:rsidR="00BB131B" w:rsidRPr="00BB131B" w:rsidRDefault="00BB131B" w:rsidP="00BB131B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Воспитатель группы №3 « Теремок»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Карпова</w:t>
      </w:r>
      <w:r w:rsidRPr="00BB131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Л.А.</w:t>
      </w:r>
    </w:p>
    <w:sectPr w:rsidR="00BB131B" w:rsidRPr="00BB131B" w:rsidSect="00340B5F">
      <w:pgSz w:w="11906" w:h="16838"/>
      <w:pgMar w:top="1134" w:right="850" w:bottom="1134" w:left="1418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A6FA8"/>
    <w:rsid w:val="00340B5F"/>
    <w:rsid w:val="00B60BBF"/>
    <w:rsid w:val="00BB131B"/>
    <w:rsid w:val="00DA6FA8"/>
    <w:rsid w:val="00DD505C"/>
    <w:rsid w:val="00EA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4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0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2021-09-12T14:04:00Z</dcterms:created>
  <dcterms:modified xsi:type="dcterms:W3CDTF">2021-09-12T14:28:00Z</dcterms:modified>
</cp:coreProperties>
</file>