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C79" w:rsidRDefault="001A1A6C" w:rsidP="001A1A6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№9</w:t>
      </w:r>
    </w:p>
    <w:p w:rsidR="001A1A6C" w:rsidRDefault="001A1A6C" w:rsidP="001A1A6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Орлова В. Н.</w:t>
      </w:r>
    </w:p>
    <w:p w:rsidR="001A1A6C" w:rsidRPr="001A1A6C" w:rsidRDefault="001A1A6C" w:rsidP="001A1A6C">
      <w:pPr>
        <w:jc w:val="center"/>
        <w:rPr>
          <w:rFonts w:ascii="Times New Roman" w:hAnsi="Times New Roman" w:cs="Times New Roman"/>
          <w:sz w:val="36"/>
          <w:szCs w:val="36"/>
        </w:rPr>
      </w:pPr>
      <w:r w:rsidRPr="001A1A6C">
        <w:rPr>
          <w:rFonts w:ascii="Times New Roman" w:hAnsi="Times New Roman" w:cs="Times New Roman"/>
          <w:sz w:val="36"/>
          <w:szCs w:val="36"/>
        </w:rPr>
        <w:t>«НАШ ДРУГ СВЕТОФОР»</w:t>
      </w:r>
    </w:p>
    <w:p w:rsidR="001A1A6C" w:rsidRDefault="001A1A6C" w:rsidP="001A1A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Развитие представлений детей о работе светофора, о сигналах для машин и людей; развитие умений различать сигналы светофора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A6C" w:rsidRDefault="001A1A6C" w:rsidP="001A1A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–С</w:t>
      </w:r>
      <w:proofErr w:type="gramEnd"/>
      <w:r>
        <w:rPr>
          <w:rFonts w:ascii="Times New Roman" w:hAnsi="Times New Roman" w:cs="Times New Roman"/>
          <w:sz w:val="28"/>
          <w:szCs w:val="28"/>
        </w:rPr>
        <w:t>ТОП!</w:t>
      </w:r>
    </w:p>
    <w:p w:rsidR="001A1A6C" w:rsidRDefault="001A1A6C" w:rsidP="001A1A6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ЖЁЛТЫЙ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ВНИМАНИЕ!</w:t>
      </w:r>
    </w:p>
    <w:p w:rsidR="001A1A6C" w:rsidRDefault="001A1A6C" w:rsidP="001A1A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ЗЕЛЁНЫЙ – ИДИ! </w:t>
      </w:r>
    </w:p>
    <w:p w:rsidR="001A1A6C" w:rsidRDefault="001A1A6C" w:rsidP="001A1A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519687" cy="6318607"/>
            <wp:effectExtent l="19050" t="0" r="0" b="0"/>
            <wp:docPr id="1" name="Рисунок 1" descr="C:\Users\User\AppData\Local\Microsoft\Windows\INetCache\Content.Word\20210721_092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20210721_0926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588" cy="6328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5AC" w:rsidRDefault="003675AC" w:rsidP="001A1A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75AC" w:rsidRPr="003675AC" w:rsidRDefault="003675AC" w:rsidP="006F534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3675AC"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>ТРИ ЦВЕТА ЕСТЬ У СВЕТОФОРА</w:t>
      </w:r>
    </w:p>
    <w:p w:rsidR="008B62EE" w:rsidRDefault="008B62EE" w:rsidP="006F534A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8B62EE" w:rsidRDefault="008B62EE" w:rsidP="008B62EE">
      <w:pPr>
        <w:rPr>
          <w:rFonts w:ascii="Times New Roman" w:hAnsi="Times New Roman" w:cs="Times New Roman"/>
          <w:sz w:val="36"/>
          <w:szCs w:val="36"/>
        </w:rPr>
      </w:pPr>
    </w:p>
    <w:p w:rsidR="008B62EE" w:rsidRDefault="008B62EE" w:rsidP="008B62EE">
      <w:pPr>
        <w:rPr>
          <w:rFonts w:ascii="Times New Roman" w:hAnsi="Times New Roman" w:cs="Times New Roman"/>
          <w:sz w:val="36"/>
          <w:szCs w:val="36"/>
        </w:rPr>
      </w:pPr>
    </w:p>
    <w:p w:rsidR="008B62EE" w:rsidRDefault="003675AC" w:rsidP="008B62E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3126002" cy="2840545"/>
            <wp:effectExtent l="0" t="133350" r="0" b="131255"/>
            <wp:docPr id="4" name="Рисунок 4" descr="C:\Users\User\AppData\Local\Microsoft\Windows\INetCache\Content.Word\20210713_101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20210713_1013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26002" cy="284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5AC" w:rsidRDefault="003675AC" w:rsidP="008B62E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Они понятны для шофёра:</w:t>
      </w:r>
    </w:p>
    <w:p w:rsidR="008B62EE" w:rsidRDefault="008B62EE" w:rsidP="006F534A">
      <w:pPr>
        <w:spacing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8B62EE">
        <w:rPr>
          <w:rFonts w:ascii="Times New Roman" w:hAnsi="Times New Roman" w:cs="Times New Roman"/>
          <w:color w:val="FF0000"/>
          <w:sz w:val="32"/>
          <w:szCs w:val="32"/>
        </w:rPr>
        <w:t>КРАСНЫЙ СВЕТ - ПРОЕЗДА НЕТ.</w:t>
      </w:r>
      <w:r>
        <w:rPr>
          <w:noProof/>
          <w:lang w:eastAsia="ru-RU"/>
        </w:rPr>
        <w:drawing>
          <wp:inline distT="0" distB="0" distL="0" distR="0">
            <wp:extent cx="3870583" cy="3965946"/>
            <wp:effectExtent l="76200" t="0" r="53717" b="0"/>
            <wp:docPr id="7" name="Рисунок 7" descr="C:\Users\User\AppData\Local\Microsoft\Windows\INetCache\Content.Word\20210713_10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20210713_1004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1783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81845" cy="397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34A" w:rsidRDefault="006F534A" w:rsidP="006F534A">
      <w:pPr>
        <w:spacing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6F534A" w:rsidRDefault="006F534A" w:rsidP="006F534A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534A">
        <w:rPr>
          <w:rFonts w:ascii="Times New Roman" w:hAnsi="Times New Roman" w:cs="Times New Roman"/>
          <w:b/>
          <w:color w:val="FFFF00"/>
          <w:sz w:val="36"/>
          <w:szCs w:val="36"/>
        </w:rPr>
        <w:lastRenderedPageBreak/>
        <w:t xml:space="preserve">ЖЁЛТЫЙ – </w:t>
      </w:r>
      <w:r w:rsidRPr="006F534A">
        <w:rPr>
          <w:rFonts w:ascii="Times New Roman" w:hAnsi="Times New Roman" w:cs="Times New Roman"/>
          <w:b/>
          <w:sz w:val="36"/>
          <w:szCs w:val="36"/>
        </w:rPr>
        <w:t>БУДЬ ГОТОВ К ПУТИ,</w:t>
      </w:r>
    </w:p>
    <w:p w:rsidR="006F534A" w:rsidRDefault="006F534A" w:rsidP="006F534A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4075697" cy="4621303"/>
            <wp:effectExtent l="285750" t="0" r="267703" b="0"/>
            <wp:docPr id="10" name="Рисунок 10" descr="C:\Users\User\AppData\Local\Microsoft\Windows\INetCache\Content.Word\20210713_101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20210713_101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77033" cy="4622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34A" w:rsidRPr="006F534A" w:rsidRDefault="006F534A" w:rsidP="006F534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color w:val="00B050"/>
          <w:sz w:val="36"/>
          <w:szCs w:val="36"/>
        </w:rPr>
        <w:t>А ЗЕЛЕНЫЙ СВЕТ – ИДИ!</w:t>
      </w:r>
      <w:r>
        <w:rPr>
          <w:noProof/>
          <w:lang w:eastAsia="ru-RU"/>
        </w:rPr>
        <w:drawing>
          <wp:inline distT="0" distB="0" distL="0" distR="0">
            <wp:extent cx="3560887" cy="4302239"/>
            <wp:effectExtent l="381000" t="0" r="363413" b="0"/>
            <wp:docPr id="13" name="Рисунок 13" descr="C:\Users\User\AppData\Local\Microsoft\Windows\INetCache\Content.Word\20210713_100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20210713_1007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60887" cy="4302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534A" w:rsidRPr="006F534A" w:rsidSect="001A1A6C">
      <w:pgSz w:w="11906" w:h="16838"/>
      <w:pgMar w:top="720" w:right="720" w:bottom="720" w:left="720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1A6C"/>
    <w:rsid w:val="00016C79"/>
    <w:rsid w:val="001A1A6C"/>
    <w:rsid w:val="003675AC"/>
    <w:rsid w:val="003C3ABB"/>
    <w:rsid w:val="006F534A"/>
    <w:rsid w:val="008B6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A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Изящная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Изящная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2021-07-22T17:47:00Z</dcterms:created>
  <dcterms:modified xsi:type="dcterms:W3CDTF">2021-07-22T18:33:00Z</dcterms:modified>
</cp:coreProperties>
</file>