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CD" w:rsidRDefault="008E6A3E" w:rsidP="008E6A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E6A3E" w:rsidRDefault="008E6A3E" w:rsidP="008E6A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8E6A3E" w:rsidRDefault="008E6A3E" w:rsidP="008E6A3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Любят детки на волнах</w:t>
      </w:r>
      <w:proofErr w:type="gramStart"/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лыть на надувных кругах.</w:t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Или на цветных матрасах</w:t>
      </w:r>
      <w:proofErr w:type="gramStart"/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равится им покататься.</w:t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Только правило одно</w:t>
      </w:r>
      <w:proofErr w:type="gramStart"/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proofErr w:type="gramEnd"/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икогда не забывай!</w:t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матрасах и кругах,</w:t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E6A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Далеко не заплывай!</w:t>
      </w:r>
    </w:p>
    <w:p w:rsidR="008E6A3E" w:rsidRDefault="008E6A3E" w:rsidP="008E6A3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E6A3E" w:rsidRDefault="008E6A3E" w:rsidP="008E6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6A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 детей, как правило, отсутствует природный страх перед водой.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8E6A3E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Они лезут в нее, совершенно не осознают грозящей им опасности. Именно поэтому жизненно необходимо уделять достаточно много внимания профилактике несчастных случаев на воде не только в школе или детском саду, но и дома.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8E6A3E">
        <w:rPr>
          <w:rFonts w:ascii="Times New Roman" w:hAnsi="Times New Roman" w:cs="Times New Roman"/>
          <w:sz w:val="28"/>
          <w:szCs w:val="28"/>
        </w:rPr>
        <w:t xml:space="preserve">С целью обеспечения безопасности детей на водоемах необходимо: 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8E6A3E">
        <w:rPr>
          <w:rFonts w:ascii="Times New Roman" w:hAnsi="Times New Roman" w:cs="Times New Roman"/>
          <w:sz w:val="28"/>
          <w:szCs w:val="28"/>
        </w:rPr>
        <w:t>ормировать у детей навыки обесп</w:t>
      </w:r>
      <w:r>
        <w:rPr>
          <w:rFonts w:ascii="Times New Roman" w:hAnsi="Times New Roman" w:cs="Times New Roman"/>
          <w:sz w:val="28"/>
          <w:szCs w:val="28"/>
        </w:rPr>
        <w:t>ечения личной безопасности</w:t>
      </w:r>
      <w:r w:rsidRPr="008E6A3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E6A3E">
        <w:rPr>
          <w:rFonts w:ascii="Times New Roman" w:hAnsi="Times New Roman" w:cs="Times New Roman"/>
          <w:sz w:val="28"/>
          <w:szCs w:val="28"/>
        </w:rPr>
        <w:t>роводить с ними индивидуальные беседы, разъясняя правила безопасного поведения на воде с уч</w:t>
      </w:r>
      <w:r>
        <w:rPr>
          <w:rFonts w:ascii="Times New Roman" w:hAnsi="Times New Roman" w:cs="Times New Roman"/>
          <w:sz w:val="28"/>
          <w:szCs w:val="28"/>
        </w:rPr>
        <w:t>етом опасных факторов водоемов</w:t>
      </w:r>
      <w:r w:rsidRPr="008E6A3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E6A3E">
        <w:rPr>
          <w:rFonts w:ascii="Times New Roman" w:hAnsi="Times New Roman" w:cs="Times New Roman"/>
          <w:sz w:val="28"/>
          <w:szCs w:val="28"/>
        </w:rPr>
        <w:t>аходясь с ребенком на водоеме, постоянно контролируйте его действия, находитесь в готовности к</w:t>
      </w:r>
      <w:r>
        <w:rPr>
          <w:rFonts w:ascii="Times New Roman" w:hAnsi="Times New Roman" w:cs="Times New Roman"/>
          <w:sz w:val="28"/>
          <w:szCs w:val="28"/>
        </w:rPr>
        <w:t xml:space="preserve"> оказанию необходимой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>;в</w:t>
      </w:r>
      <w:proofErr w:type="gramEnd"/>
      <w:r>
        <w:rPr>
          <w:rFonts w:ascii="Times New Roman" w:hAnsi="Times New Roman" w:cs="Times New Roman"/>
          <w:sz w:val="28"/>
          <w:szCs w:val="28"/>
        </w:rPr>
        <w:t>з</w:t>
      </w:r>
      <w:r w:rsidRPr="008E6A3E">
        <w:rPr>
          <w:rFonts w:ascii="Times New Roman" w:hAnsi="Times New Roman" w:cs="Times New Roman"/>
          <w:sz w:val="28"/>
          <w:szCs w:val="28"/>
        </w:rPr>
        <w:t>рослый</w:t>
      </w:r>
      <w:proofErr w:type="spellEnd"/>
      <w:r w:rsidRPr="008E6A3E">
        <w:rPr>
          <w:rFonts w:ascii="Times New Roman" w:hAnsi="Times New Roman" w:cs="Times New Roman"/>
          <w:sz w:val="28"/>
          <w:szCs w:val="28"/>
        </w:rPr>
        <w:t xml:space="preserve">, который присматривает за купающимися детьми, должен сам уметь плавать, оказывать первую медицинскую помощь, владеть навыками </w:t>
      </w:r>
      <w:r>
        <w:rPr>
          <w:rFonts w:ascii="Times New Roman" w:hAnsi="Times New Roman" w:cs="Times New Roman"/>
          <w:sz w:val="28"/>
          <w:szCs w:val="28"/>
        </w:rPr>
        <w:t>сердечно-легочной реанимации</w:t>
      </w:r>
      <w:r w:rsidRPr="008E6A3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E6A3E">
        <w:rPr>
          <w:rFonts w:ascii="Times New Roman" w:hAnsi="Times New Roman" w:cs="Times New Roman"/>
          <w:sz w:val="28"/>
          <w:szCs w:val="28"/>
        </w:rPr>
        <w:t>аще напоминайте ребенку что можно и что нельзя делать на водоеме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B42" w:rsidRDefault="00941B42" w:rsidP="008E6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B42" w:rsidRDefault="00941B42" w:rsidP="008E6A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6A3E" w:rsidRPr="008E6A3E" w:rsidRDefault="00941B42" w:rsidP="008E6A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6pt;height:198.7pt">
            <v:imagedata r:id="rId4" o:title="unnamed (1)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143.3pt;height:198.7pt">
            <v:imagedata r:id="rId5" o:title="unnamed"/>
          </v:shape>
        </w:pict>
      </w:r>
    </w:p>
    <w:sectPr w:rsidR="008E6A3E" w:rsidRPr="008E6A3E" w:rsidSect="00941B42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6A3E"/>
    <w:rsid w:val="005E4CCD"/>
    <w:rsid w:val="008E6A3E"/>
    <w:rsid w:val="0094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A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2021-06-23T19:35:00Z</dcterms:created>
  <dcterms:modified xsi:type="dcterms:W3CDTF">2021-06-23T19:54:00Z</dcterms:modified>
</cp:coreProperties>
</file>