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8B" w:rsidRPr="00CD618B" w:rsidRDefault="00CD618B" w:rsidP="00CD61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D61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       </w:t>
      </w:r>
      <w:proofErr w:type="spellStart"/>
      <w:r w:rsidRPr="00CD61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Сковородникова</w:t>
      </w:r>
      <w:proofErr w:type="spellEnd"/>
      <w:r w:rsidRPr="00CD61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Эльвира Владимировна</w:t>
      </w:r>
    </w:p>
    <w:p w:rsidR="00CD618B" w:rsidRPr="00CD618B" w:rsidRDefault="00CD618B" w:rsidP="00CD61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D61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             МБДОУ д/с № 44 «Солнышко», корпус № 2</w:t>
      </w:r>
    </w:p>
    <w:p w:rsidR="00CD618B" w:rsidRPr="00CD618B" w:rsidRDefault="00CD618B" w:rsidP="00CD61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D61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(воспитатель)</w:t>
      </w:r>
    </w:p>
    <w:p w:rsidR="00CD618B" w:rsidRPr="00CD618B" w:rsidRDefault="00CD618B" w:rsidP="00CD618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800000"/>
          <w:sz w:val="32"/>
          <w:szCs w:val="32"/>
          <w:lang w:eastAsia="ru-RU"/>
        </w:rPr>
      </w:pPr>
    </w:p>
    <w:p w:rsidR="00CD618B" w:rsidRPr="00CD618B" w:rsidRDefault="00CD618B" w:rsidP="00CD618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CD618B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>Консультация для родителей</w:t>
      </w:r>
      <w:bookmarkStart w:id="0" w:name="_GoBack"/>
      <w:bookmarkEnd w:id="0"/>
    </w:p>
    <w:p w:rsidR="00CD618B" w:rsidRPr="00CD618B" w:rsidRDefault="00CD618B" w:rsidP="00CD618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18B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lang w:eastAsia="ru-RU"/>
        </w:rPr>
        <w:t>«Правила безопасного поведения на водоемах зимой»</w:t>
      </w:r>
      <w:r w:rsidRPr="00CD618B">
        <w:rPr>
          <w:rFonts w:ascii="Times New Roman" w:eastAsia="Times New Roman" w:hAnsi="Times New Roman" w:cs="Times New Roman"/>
          <w:b/>
          <w:bCs/>
          <w:color w:val="0D406B"/>
          <w:sz w:val="32"/>
          <w:szCs w:val="32"/>
          <w:lang w:eastAsia="ru-RU"/>
        </w:rPr>
        <w:br/>
      </w:r>
      <w:r w:rsidRPr="00CD61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      Водоемы являются опасными в любое время года. Летом они опасны при купании и пользовании </w:t>
      </w:r>
      <w:proofErr w:type="spellStart"/>
      <w:r w:rsidRPr="00CD618B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плавсредствами</w:t>
      </w:r>
      <w:proofErr w:type="spellEnd"/>
      <w:r w:rsidRPr="00CD61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Опасность чаще всего представляют сильное течение (в том числе подводное), глубокие омуты и подводные холодные ключи. </w:t>
      </w:r>
    </w:p>
    <w:p w:rsidR="00CD618B" w:rsidRPr="00CD618B" w:rsidRDefault="00CD618B" w:rsidP="00CD618B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1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Весной и летом к этим факторам прибавляется низкая температура воды. </w:t>
      </w:r>
    </w:p>
    <w:p w:rsidR="00CD618B" w:rsidRPr="00CD618B" w:rsidRDefault="00CD618B" w:rsidP="00CD618B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1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Зимой большинство водоемов покрывается льдом, который является источником серьезной опасности, особенно после первых морозов и в период оттепелей. В это время очень высок риск </w:t>
      </w:r>
      <w:proofErr w:type="gramStart"/>
      <w:r w:rsidRPr="00CD618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провалиться</w:t>
      </w:r>
      <w:proofErr w:type="gramEnd"/>
      <w:r w:rsidRPr="00CD61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 лед. Поэтому </w:t>
      </w:r>
      <w:r w:rsidRPr="00CD61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важно</w:t>
      </w:r>
      <w:r w:rsidRPr="00CD61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соблюдать правила безопасного поведения на зимних водоемах. </w:t>
      </w:r>
    </w:p>
    <w:p w:rsidR="00CD618B" w:rsidRPr="00CD618B" w:rsidRDefault="00CD618B" w:rsidP="00CD618B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CD61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Основные</w:t>
      </w:r>
      <w:proofErr w:type="gramEnd"/>
      <w:r w:rsidRPr="00CD61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из этих правил заключаются в следующем:</w:t>
      </w:r>
    </w:p>
    <w:p w:rsidR="00CD618B" w:rsidRPr="00CD618B" w:rsidRDefault="00CD618B" w:rsidP="00CD618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D61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 надежным является лед, имеющий зеленоватый или синеватый оттенок, а желтоватый лед опасен;</w:t>
      </w:r>
    </w:p>
    <w:p w:rsidR="00CD618B" w:rsidRPr="00CD618B" w:rsidRDefault="00CD618B" w:rsidP="00CD618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D61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 опасны участки льда в местах впадения рек и ручьев, у крутых берегов, на крутых изгибах русла;</w:t>
      </w:r>
    </w:p>
    <w:p w:rsidR="00CD618B" w:rsidRPr="00CD618B" w:rsidRDefault="00CD618B" w:rsidP="00CD618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D61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 места, где поверх льда выступает вода, представляют большую опасность, так как обычно свидетельствуют о наличии промоины;</w:t>
      </w:r>
    </w:p>
    <w:p w:rsidR="00CD618B" w:rsidRPr="00CD618B" w:rsidRDefault="00CD618B" w:rsidP="00CD618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D61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 преодолевать водоем по льду следует в светлое время суток и при хорошей видимости;</w:t>
      </w:r>
    </w:p>
    <w:p w:rsidR="00CD618B" w:rsidRPr="00CD618B" w:rsidRDefault="00CD618B" w:rsidP="00CD618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D61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 при движении по льду группы людей необходимо соблюдать дистанцию примерно 5 м;</w:t>
      </w:r>
    </w:p>
    <w:p w:rsidR="00CD618B" w:rsidRPr="00CD618B" w:rsidRDefault="00CD618B" w:rsidP="00CD618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1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 при наличии рюкзака необходимо предусмотреть возможность быстрого освобождения от него (лучше нести его на одном плече).</w:t>
      </w:r>
      <w:r w:rsidRPr="00CD61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 w:rsidRPr="00CD618B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   Провалившись, необходимо облокотиться на лед, перенести на него одну ногу, затем вытащить вторую, перекатиться на лед и осторожно переместиться в сторону от опасного места. Перед этим лучше освободиться от обуви.</w:t>
      </w:r>
    </w:p>
    <w:p w:rsidR="00CD618B" w:rsidRPr="00CD618B" w:rsidRDefault="00CD618B" w:rsidP="00CD618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52"/>
          <w:szCs w:val="52"/>
          <w:u w:val="single"/>
          <w:lang w:eastAsia="ru-RU"/>
        </w:rPr>
      </w:pPr>
    </w:p>
    <w:p w:rsidR="00C2276E" w:rsidRDefault="00C2276E"/>
    <w:sectPr w:rsidR="00C22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C98"/>
    <w:rsid w:val="00432DEC"/>
    <w:rsid w:val="005E13B7"/>
    <w:rsid w:val="006C3097"/>
    <w:rsid w:val="00745D16"/>
    <w:rsid w:val="00A80E17"/>
    <w:rsid w:val="00C2276E"/>
    <w:rsid w:val="00CD618B"/>
    <w:rsid w:val="00D0096F"/>
    <w:rsid w:val="00D55275"/>
    <w:rsid w:val="00D92C98"/>
    <w:rsid w:val="00E8256F"/>
    <w:rsid w:val="00EB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1550</Characters>
  <Application>Microsoft Office Word</Application>
  <DocSecurity>0</DocSecurity>
  <Lines>12</Lines>
  <Paragraphs>3</Paragraphs>
  <ScaleCrop>false</ScaleCrop>
  <Company>Krokoz™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2021-02-11T08:32:00Z</dcterms:created>
  <dcterms:modified xsi:type="dcterms:W3CDTF">2021-02-11T08:33:00Z</dcterms:modified>
</cp:coreProperties>
</file>