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EB" w:rsidRDefault="00147AEA" w:rsidP="00147A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47AEA" w:rsidRDefault="00147AEA" w:rsidP="00147A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147AEA" w:rsidRDefault="00147AEA" w:rsidP="00147A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7AEA" w:rsidRPr="00147AEA" w:rsidRDefault="00147AEA" w:rsidP="00147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7AEA">
        <w:rPr>
          <w:rFonts w:ascii="Times New Roman" w:hAnsi="Times New Roman" w:cs="Times New Roman"/>
          <w:b/>
          <w:sz w:val="32"/>
          <w:szCs w:val="32"/>
        </w:rPr>
        <w:t>Листик желтый, листик красный</w:t>
      </w:r>
    </w:p>
    <w:p w:rsidR="00147AEA" w:rsidRPr="00147AEA" w:rsidRDefault="00147AEA" w:rsidP="00147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7AEA">
        <w:rPr>
          <w:rFonts w:ascii="Times New Roman" w:hAnsi="Times New Roman" w:cs="Times New Roman"/>
          <w:b/>
          <w:sz w:val="32"/>
          <w:szCs w:val="32"/>
        </w:rPr>
        <w:t>На дорожку упадет…</w:t>
      </w:r>
    </w:p>
    <w:p w:rsidR="00147AEA" w:rsidRPr="00147AEA" w:rsidRDefault="00147AEA" w:rsidP="00147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7AEA">
        <w:rPr>
          <w:rFonts w:ascii="Times New Roman" w:hAnsi="Times New Roman" w:cs="Times New Roman"/>
          <w:b/>
          <w:sz w:val="32"/>
          <w:szCs w:val="32"/>
        </w:rPr>
        <w:t>Это значит, это значит</w:t>
      </w:r>
    </w:p>
    <w:p w:rsidR="00147AEA" w:rsidRPr="00147AEA" w:rsidRDefault="00147AEA" w:rsidP="00147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7AEA">
        <w:rPr>
          <w:rFonts w:ascii="Times New Roman" w:hAnsi="Times New Roman" w:cs="Times New Roman"/>
          <w:b/>
          <w:sz w:val="32"/>
          <w:szCs w:val="32"/>
        </w:rPr>
        <w:t>Осень в гости к нам идет!</w:t>
      </w:r>
    </w:p>
    <w:p w:rsidR="00147AEA" w:rsidRDefault="00147AEA" w:rsidP="00147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7AEA" w:rsidRDefault="00147AEA" w:rsidP="00147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нашей группе «Малышки» прошло осеннее развлечение. В гости к детям приходила Царица Осень. Ребята для Осени спели песенку, танцевали и играли.</w:t>
      </w:r>
    </w:p>
    <w:p w:rsidR="00147AEA" w:rsidRDefault="00147AEA" w:rsidP="00147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7AEA" w:rsidRDefault="00147AEA" w:rsidP="00147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55pt;height:159.45pt">
            <v:imagedata r:id="rId4" o:title="m04YfMh3zog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65.45pt;height:221.15pt">
            <v:imagedata r:id="rId5" o:title="Yk9DzyADEsQ"/>
          </v:shape>
        </w:pict>
      </w:r>
    </w:p>
    <w:p w:rsidR="00147AEA" w:rsidRDefault="00147AEA" w:rsidP="00147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7AEA" w:rsidRPr="00147AEA" w:rsidRDefault="00147AEA" w:rsidP="00147A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91.15pt;height:255.45pt">
            <v:imagedata r:id="rId6" o:title="PDhS79RfOgg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99.7pt;height:266.55pt">
            <v:imagedata r:id="rId7" o:title="6rN7c3CQm9A"/>
          </v:shape>
        </w:pict>
      </w:r>
    </w:p>
    <w:sectPr w:rsidR="00147AEA" w:rsidRPr="00147AEA" w:rsidSect="00147AE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47AEA"/>
    <w:rsid w:val="00147AEA"/>
    <w:rsid w:val="002C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A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>Grizli777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2020-10-28T13:32:00Z</dcterms:created>
  <dcterms:modified xsi:type="dcterms:W3CDTF">2020-10-28T13:42:00Z</dcterms:modified>
</cp:coreProperties>
</file>