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7B" w:rsidRDefault="003B5B7B" w:rsidP="003B5B7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80299F" w:rsidRPr="008C3C24" w:rsidRDefault="008C3C24" w:rsidP="008C3C24">
      <w:pPr>
        <w:spacing w:after="0"/>
        <w:ind w:left="-567"/>
        <w:jc w:val="center"/>
        <w:rPr>
          <w:rFonts w:ascii="Times New Roman" w:hAnsi="Times New Roman"/>
          <w:b/>
          <w:color w:val="1F497D" w:themeColor="text2"/>
          <w:sz w:val="36"/>
          <w:szCs w:val="36"/>
        </w:rPr>
      </w:pPr>
      <w:r w:rsidRPr="008C3C24">
        <w:rPr>
          <w:rFonts w:ascii="Times New Roman" w:hAnsi="Times New Roman"/>
          <w:b/>
          <w:color w:val="1F497D" w:themeColor="text2"/>
          <w:sz w:val="36"/>
          <w:szCs w:val="36"/>
        </w:rPr>
        <w:t>Простые приемы стимуляции речевого развития малыша</w:t>
      </w:r>
    </w:p>
    <w:p w:rsidR="00D0138E" w:rsidRPr="003B5B7B" w:rsidRDefault="00D0138E" w:rsidP="003B5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138E" w:rsidRPr="003B5B7B" w:rsidRDefault="00D0138E" w:rsidP="003B5B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b/>
          <w:sz w:val="28"/>
          <w:szCs w:val="28"/>
        </w:rPr>
        <w:t>Начнем с Вас</w:t>
      </w:r>
      <w:r w:rsidRPr="003B5B7B">
        <w:rPr>
          <w:rFonts w:ascii="Times New Roman" w:hAnsi="Times New Roman"/>
          <w:sz w:val="28"/>
          <w:szCs w:val="28"/>
        </w:rPr>
        <w:t>…</w:t>
      </w:r>
    </w:p>
    <w:p w:rsidR="003B5B7B" w:rsidRDefault="00D0138E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 xml:space="preserve">Ребенок легче понимает обращенную к нему речь, если она объясняет то, что происходит с ним и вокруг него. </w:t>
      </w:r>
    </w:p>
    <w:p w:rsidR="00D0138E" w:rsidRDefault="00D0138E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>Поэтому, даже если Вы молчаливы от природы, все равно говорите с малышом. Сопровождайте свои действия словами!</w:t>
      </w:r>
    </w:p>
    <w:p w:rsidR="003B5B7B" w:rsidRPr="003B5B7B" w:rsidRDefault="003B5B7B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D0138E" w:rsidRPr="003B5B7B" w:rsidRDefault="00D0138E" w:rsidP="003B5B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B5B7B">
        <w:rPr>
          <w:rFonts w:ascii="Times New Roman" w:hAnsi="Times New Roman"/>
          <w:b/>
          <w:sz w:val="28"/>
          <w:szCs w:val="28"/>
        </w:rPr>
        <w:t>Встреча взглядов…</w:t>
      </w:r>
    </w:p>
    <w:p w:rsidR="00D0138E" w:rsidRDefault="00D0138E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>Не говорите в пустоту, смотрите ребенку в глаза. Если Вы видите, что ребенок видит и слушает Вас, озвучивайте каждую происходящую с ним ситуацию. Если малыш еще очень плохо говорит, старайтесь, чтобы он видел Вашу артикуляцию.</w:t>
      </w:r>
    </w:p>
    <w:p w:rsidR="003B5B7B" w:rsidRPr="003B5B7B" w:rsidRDefault="003B5B7B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D0138E" w:rsidRPr="003B5B7B" w:rsidRDefault="00D0138E" w:rsidP="003B5B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B5B7B">
        <w:rPr>
          <w:rFonts w:ascii="Times New Roman" w:hAnsi="Times New Roman"/>
          <w:b/>
          <w:sz w:val="28"/>
          <w:szCs w:val="28"/>
        </w:rPr>
        <w:t>Говорите четко…</w:t>
      </w:r>
    </w:p>
    <w:p w:rsidR="003B5B7B" w:rsidRDefault="00D0138E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 xml:space="preserve">Доказано, что дети очень чувствуют интонации, поэтому каждое слово старайтесь произносить как можно выразительнее. </w:t>
      </w:r>
    </w:p>
    <w:p w:rsidR="00D0138E" w:rsidRDefault="00D0138E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>Говорите просто, но внятно проговаривая каждое слово.</w:t>
      </w:r>
    </w:p>
    <w:p w:rsidR="003B5B7B" w:rsidRPr="003B5B7B" w:rsidRDefault="003B5B7B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D0138E" w:rsidRPr="003B5B7B" w:rsidRDefault="00D0138E" w:rsidP="003B5B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B5B7B">
        <w:rPr>
          <w:rFonts w:ascii="Times New Roman" w:hAnsi="Times New Roman"/>
          <w:b/>
          <w:sz w:val="28"/>
          <w:szCs w:val="28"/>
        </w:rPr>
        <w:t>То же, но по-разному…</w:t>
      </w:r>
    </w:p>
    <w:p w:rsidR="00D0138E" w:rsidRPr="003B5B7B" w:rsidRDefault="009D66FC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>Если Вы хотите, чтобы ребенок понял и запомнил какое-нибудь новое слово, употребляйте его много раз, но в разных ситуациях и контекстах, а также меняйте порядок слов в предложении.</w:t>
      </w:r>
    </w:p>
    <w:p w:rsidR="009D66FC" w:rsidRDefault="009D66FC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>Например, мама пришла с работы; с работы пришла мама; мама с работы пришла. Такое упражнение поможет ребенку понять, что фразы состоят из отдельных слов.</w:t>
      </w:r>
    </w:p>
    <w:p w:rsidR="003B5B7B" w:rsidRPr="003B5B7B" w:rsidRDefault="003B5B7B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B83C4E" w:rsidRPr="003B5B7B" w:rsidRDefault="00B83C4E" w:rsidP="003B5B7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B5B7B">
        <w:rPr>
          <w:rFonts w:ascii="Times New Roman" w:hAnsi="Times New Roman"/>
          <w:b/>
          <w:sz w:val="28"/>
          <w:szCs w:val="28"/>
        </w:rPr>
        <w:t>Уважайте его попытки говорить…</w:t>
      </w:r>
    </w:p>
    <w:p w:rsidR="00B83C4E" w:rsidRDefault="00B83C4E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>Речь развивается на основе подражания и самоподражания – поэтому ребенку необходимо слышать себя.</w:t>
      </w:r>
      <w:r w:rsidR="008C3C24">
        <w:rPr>
          <w:rFonts w:ascii="Times New Roman" w:hAnsi="Times New Roman"/>
          <w:sz w:val="28"/>
          <w:szCs w:val="28"/>
        </w:rPr>
        <w:t xml:space="preserve"> </w:t>
      </w:r>
      <w:r w:rsidRPr="003B5B7B">
        <w:rPr>
          <w:rFonts w:ascii="Times New Roman" w:hAnsi="Times New Roman"/>
          <w:sz w:val="28"/>
          <w:szCs w:val="28"/>
        </w:rPr>
        <w:t>В связи с этим, в те моменты, когда малыш пытается говорить, выключайте громкую музыку и старайтесь дать ему возможность слышать себя и Вас.</w:t>
      </w:r>
    </w:p>
    <w:p w:rsidR="003B5B7B" w:rsidRPr="003B5B7B" w:rsidRDefault="003B5B7B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B83C4E" w:rsidRPr="003B5B7B" w:rsidRDefault="00BC351E" w:rsidP="003B5B7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B5B7B">
        <w:rPr>
          <w:rFonts w:ascii="Times New Roman" w:hAnsi="Times New Roman"/>
          <w:b/>
          <w:sz w:val="28"/>
          <w:szCs w:val="28"/>
        </w:rPr>
        <w:t>Развивайте фонематический слух…</w:t>
      </w:r>
    </w:p>
    <w:p w:rsidR="00BC351E" w:rsidRDefault="00BC351E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>Развивайте фонематический слух, побуждая ребенка различать слова, которые отличаются всего одним звуком (дочка-точка, бочка-почка, дом-том, крыша-крыса и многие другие).</w:t>
      </w:r>
    </w:p>
    <w:p w:rsidR="003B5B7B" w:rsidRPr="003B5B7B" w:rsidRDefault="003B5B7B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2E5D65" w:rsidRPr="003B5B7B" w:rsidRDefault="002E5D65" w:rsidP="003B5B7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B5B7B">
        <w:rPr>
          <w:rFonts w:ascii="Times New Roman" w:hAnsi="Times New Roman"/>
          <w:b/>
          <w:sz w:val="28"/>
          <w:szCs w:val="28"/>
        </w:rPr>
        <w:lastRenderedPageBreak/>
        <w:t>Пальчики помогают речи…</w:t>
      </w:r>
    </w:p>
    <w:p w:rsidR="003B5B7B" w:rsidRDefault="002E5D65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>Мелкая моторика, то есть точные движения пальцев рук, тесно связаны с развитием правильной речи у ребенка.</w:t>
      </w:r>
    </w:p>
    <w:p w:rsidR="002E5D65" w:rsidRDefault="00951880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>«Пальчиковый театр», рисование, лепка, аппликации, конструирование, игры с мелкими предметами – все это поможет дальнейшему развитию речи, а в будущем – и письму.</w:t>
      </w:r>
    </w:p>
    <w:p w:rsidR="003B5B7B" w:rsidRPr="003B5B7B" w:rsidRDefault="003B5B7B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951880" w:rsidRPr="003B5B7B" w:rsidRDefault="00EF658C" w:rsidP="003B5B7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B5B7B">
        <w:rPr>
          <w:rFonts w:ascii="Times New Roman" w:hAnsi="Times New Roman"/>
          <w:b/>
          <w:sz w:val="28"/>
          <w:szCs w:val="28"/>
        </w:rPr>
        <w:t>Читайте, читайте, читайте…</w:t>
      </w:r>
    </w:p>
    <w:p w:rsidR="003B5B7B" w:rsidRDefault="00EF658C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 xml:space="preserve">Читайте короткие стихотворения, сказки, рассказы. </w:t>
      </w:r>
    </w:p>
    <w:p w:rsidR="003B5B7B" w:rsidRDefault="00EF658C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 xml:space="preserve">Можно перечитывать произведения несколько раз, так как ребенок лучше усваивает текст, который слышал уже не единожды. </w:t>
      </w:r>
    </w:p>
    <w:p w:rsidR="003B5B7B" w:rsidRDefault="00EF658C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 xml:space="preserve">По возможности лучше разыгрывать рассказы, стихотворения; читать по ролям, выполнять действия с предметами. </w:t>
      </w:r>
    </w:p>
    <w:p w:rsidR="003B5B7B" w:rsidRDefault="00EF658C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 xml:space="preserve">Пусть ребенок помогает Вам – играет, трогает задействованные игрушки. После того, как малыш почувствует ритм стихотворения, можно попробовать не договаривать последнее слово в каждой строке – пускай попробует самостоятельно вспомнить его. </w:t>
      </w:r>
    </w:p>
    <w:p w:rsidR="00EF658C" w:rsidRDefault="00EF658C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>Чтобы ребенок быстрее усваивал ритм какого-либо стихотворения, можно как можно чаще петь с ним простые и ритмичные песенки.</w:t>
      </w:r>
    </w:p>
    <w:p w:rsidR="003B5B7B" w:rsidRPr="003B5B7B" w:rsidRDefault="003B5B7B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EF658C" w:rsidRPr="003B5B7B" w:rsidRDefault="00EF658C" w:rsidP="003B5B7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B5B7B">
        <w:rPr>
          <w:rFonts w:ascii="Times New Roman" w:hAnsi="Times New Roman"/>
          <w:b/>
          <w:sz w:val="28"/>
          <w:szCs w:val="28"/>
        </w:rPr>
        <w:t>Только Вы…</w:t>
      </w:r>
    </w:p>
    <w:p w:rsidR="003B5B7B" w:rsidRDefault="00EF658C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 xml:space="preserve">Уважаемые родители! Помните! </w:t>
      </w:r>
    </w:p>
    <w:p w:rsidR="003B5B7B" w:rsidRDefault="00EF658C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 xml:space="preserve">Только Вы и Ваша вера в силы и способности ребенка помогут ему гармонично развиваться. </w:t>
      </w:r>
    </w:p>
    <w:p w:rsidR="00EF658C" w:rsidRPr="003B5B7B" w:rsidRDefault="00EF658C" w:rsidP="003B5B7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B5B7B">
        <w:rPr>
          <w:rFonts w:ascii="Times New Roman" w:hAnsi="Times New Roman"/>
          <w:sz w:val="28"/>
          <w:szCs w:val="28"/>
        </w:rPr>
        <w:t xml:space="preserve">Не забывайте активно радоваться его </w:t>
      </w:r>
      <w:r w:rsidR="002A59E6" w:rsidRPr="003B5B7B">
        <w:rPr>
          <w:rFonts w:ascii="Times New Roman" w:hAnsi="Times New Roman"/>
          <w:sz w:val="28"/>
          <w:szCs w:val="28"/>
        </w:rPr>
        <w:t>успехам, чаще хвалите своего малыша!</w:t>
      </w:r>
    </w:p>
    <w:p w:rsidR="00D0138E" w:rsidRPr="003B5B7B" w:rsidRDefault="008C3C24" w:rsidP="008C3C24">
      <w:pPr>
        <w:spacing w:after="0"/>
        <w:ind w:left="85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467225" cy="3067050"/>
            <wp:effectExtent l="0" t="0" r="9525" b="0"/>
            <wp:docPr id="1" name="Рисунок 1" descr="http://ds176luchik.ru/images/mama-i-y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76luchik.ru/images/mama-i-ya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138E" w:rsidRPr="003B5B7B" w:rsidSect="008C3C24">
      <w:pgSz w:w="11906" w:h="16838"/>
      <w:pgMar w:top="1134" w:right="1134" w:bottom="1134" w:left="1701" w:header="709" w:footer="709" w:gutter="0"/>
      <w:pgBorders w:offsetFrom="page">
        <w:top w:val="crossStitch" w:sz="5" w:space="24" w:color="1F497D" w:themeColor="text2"/>
        <w:left w:val="crossStitch" w:sz="5" w:space="24" w:color="1F497D" w:themeColor="text2"/>
        <w:bottom w:val="crossStitch" w:sz="5" w:space="24" w:color="1F497D" w:themeColor="text2"/>
        <w:right w:val="crossStitch" w:sz="5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C1C4B"/>
    <w:multiLevelType w:val="hybridMultilevel"/>
    <w:tmpl w:val="76EE0D66"/>
    <w:lvl w:ilvl="0" w:tplc="7EDC1A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8E"/>
    <w:rsid w:val="000076AC"/>
    <w:rsid w:val="000446BC"/>
    <w:rsid w:val="00062C57"/>
    <w:rsid w:val="00070902"/>
    <w:rsid w:val="000F2F71"/>
    <w:rsid w:val="00117CE8"/>
    <w:rsid w:val="0014592D"/>
    <w:rsid w:val="00153C49"/>
    <w:rsid w:val="00170638"/>
    <w:rsid w:val="00175405"/>
    <w:rsid w:val="00186424"/>
    <w:rsid w:val="001E56FA"/>
    <w:rsid w:val="001E7554"/>
    <w:rsid w:val="001F1F74"/>
    <w:rsid w:val="00207B32"/>
    <w:rsid w:val="0029402A"/>
    <w:rsid w:val="002A3CA5"/>
    <w:rsid w:val="002A59E6"/>
    <w:rsid w:val="002C71CB"/>
    <w:rsid w:val="002E5D65"/>
    <w:rsid w:val="00344F3E"/>
    <w:rsid w:val="003732A1"/>
    <w:rsid w:val="003A732D"/>
    <w:rsid w:val="003B5B7B"/>
    <w:rsid w:val="003C40FE"/>
    <w:rsid w:val="003E7590"/>
    <w:rsid w:val="004128DE"/>
    <w:rsid w:val="004145C8"/>
    <w:rsid w:val="00456D6F"/>
    <w:rsid w:val="0049310B"/>
    <w:rsid w:val="004B4C4C"/>
    <w:rsid w:val="0053195B"/>
    <w:rsid w:val="0053769F"/>
    <w:rsid w:val="00544525"/>
    <w:rsid w:val="00544F67"/>
    <w:rsid w:val="005775B2"/>
    <w:rsid w:val="00597E7B"/>
    <w:rsid w:val="005A5533"/>
    <w:rsid w:val="005C28FC"/>
    <w:rsid w:val="005F27D3"/>
    <w:rsid w:val="006321E3"/>
    <w:rsid w:val="006B4041"/>
    <w:rsid w:val="006E49D0"/>
    <w:rsid w:val="006F085F"/>
    <w:rsid w:val="006F4EC0"/>
    <w:rsid w:val="00735EC7"/>
    <w:rsid w:val="00753587"/>
    <w:rsid w:val="00767C06"/>
    <w:rsid w:val="00780047"/>
    <w:rsid w:val="007827A2"/>
    <w:rsid w:val="00785AE8"/>
    <w:rsid w:val="00792169"/>
    <w:rsid w:val="007E7650"/>
    <w:rsid w:val="007F48D9"/>
    <w:rsid w:val="0080299F"/>
    <w:rsid w:val="00820634"/>
    <w:rsid w:val="0083617B"/>
    <w:rsid w:val="008B0F31"/>
    <w:rsid w:val="008C3C24"/>
    <w:rsid w:val="008E0F67"/>
    <w:rsid w:val="008E1BD4"/>
    <w:rsid w:val="008E7DC2"/>
    <w:rsid w:val="008F1F22"/>
    <w:rsid w:val="008F3915"/>
    <w:rsid w:val="008F62BD"/>
    <w:rsid w:val="009217C0"/>
    <w:rsid w:val="009267E0"/>
    <w:rsid w:val="00951880"/>
    <w:rsid w:val="00962E95"/>
    <w:rsid w:val="00976612"/>
    <w:rsid w:val="009A0C56"/>
    <w:rsid w:val="009D66FC"/>
    <w:rsid w:val="00A14AD9"/>
    <w:rsid w:val="00A37C96"/>
    <w:rsid w:val="00A46BD1"/>
    <w:rsid w:val="00A51774"/>
    <w:rsid w:val="00A57C50"/>
    <w:rsid w:val="00A75A19"/>
    <w:rsid w:val="00A81042"/>
    <w:rsid w:val="00AA00C9"/>
    <w:rsid w:val="00AA2171"/>
    <w:rsid w:val="00B14DEB"/>
    <w:rsid w:val="00B528B5"/>
    <w:rsid w:val="00B6140E"/>
    <w:rsid w:val="00B62DB5"/>
    <w:rsid w:val="00B66C5E"/>
    <w:rsid w:val="00B83C4E"/>
    <w:rsid w:val="00BC1BF9"/>
    <w:rsid w:val="00BC351E"/>
    <w:rsid w:val="00BD0958"/>
    <w:rsid w:val="00BE5A97"/>
    <w:rsid w:val="00C27D82"/>
    <w:rsid w:val="00C4464F"/>
    <w:rsid w:val="00CA6857"/>
    <w:rsid w:val="00CB4B40"/>
    <w:rsid w:val="00CB4FC3"/>
    <w:rsid w:val="00CE680C"/>
    <w:rsid w:val="00D0138E"/>
    <w:rsid w:val="00D218EB"/>
    <w:rsid w:val="00D3686E"/>
    <w:rsid w:val="00D44462"/>
    <w:rsid w:val="00D60DEC"/>
    <w:rsid w:val="00D80872"/>
    <w:rsid w:val="00D9433E"/>
    <w:rsid w:val="00DC197C"/>
    <w:rsid w:val="00DD6329"/>
    <w:rsid w:val="00E63A58"/>
    <w:rsid w:val="00E860D7"/>
    <w:rsid w:val="00EE26EC"/>
    <w:rsid w:val="00EF658C"/>
    <w:rsid w:val="00F20215"/>
    <w:rsid w:val="00F26B12"/>
    <w:rsid w:val="00F4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User</cp:lastModifiedBy>
  <cp:revision>2</cp:revision>
  <dcterms:created xsi:type="dcterms:W3CDTF">2019-01-21T18:33:00Z</dcterms:created>
  <dcterms:modified xsi:type="dcterms:W3CDTF">2019-01-21T18:33:00Z</dcterms:modified>
</cp:coreProperties>
</file>