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BB" w:rsidRPr="008F59BB" w:rsidRDefault="008F59BB" w:rsidP="008F59BB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8F59BB">
        <w:rPr>
          <w:rFonts w:ascii="Times New Roman" w:hAnsi="Times New Roman" w:cs="Times New Roman"/>
          <w:sz w:val="28"/>
          <w:szCs w:val="28"/>
        </w:rPr>
        <w:t>Автор статьи:</w:t>
      </w:r>
    </w:p>
    <w:p w:rsidR="008F59BB" w:rsidRPr="008F59BB" w:rsidRDefault="008F59BB" w:rsidP="008F59BB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F59BB">
        <w:rPr>
          <w:rFonts w:ascii="Times New Roman" w:hAnsi="Times New Roman" w:cs="Times New Roman"/>
          <w:sz w:val="28"/>
          <w:szCs w:val="28"/>
        </w:rPr>
        <w:t>Огородникова</w:t>
      </w:r>
      <w:proofErr w:type="spellEnd"/>
      <w:r w:rsidRPr="008F59BB"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</w:p>
    <w:p w:rsidR="008F59BB" w:rsidRPr="008F59BB" w:rsidRDefault="008F59BB" w:rsidP="008F59BB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8F59BB">
        <w:rPr>
          <w:rFonts w:ascii="Times New Roman" w:hAnsi="Times New Roman" w:cs="Times New Roman"/>
          <w:sz w:val="28"/>
          <w:szCs w:val="28"/>
        </w:rPr>
        <w:t>Воспитатель подготовительной группы</w:t>
      </w:r>
    </w:p>
    <w:p w:rsidR="008F59BB" w:rsidRDefault="008F59BB" w:rsidP="008F59BB">
      <w:pPr>
        <w:pStyle w:val="a7"/>
        <w:jc w:val="right"/>
        <w:rPr>
          <w:lang w:eastAsia="ru-RU"/>
        </w:rPr>
      </w:pPr>
      <w:r w:rsidRPr="008F59BB">
        <w:rPr>
          <w:rFonts w:ascii="Times New Roman" w:hAnsi="Times New Roman" w:cs="Times New Roman"/>
          <w:sz w:val="28"/>
          <w:szCs w:val="28"/>
        </w:rPr>
        <w:t>№8 «Звездочки</w:t>
      </w:r>
      <w:r>
        <w:rPr>
          <w:lang w:eastAsia="ru-RU"/>
        </w:rPr>
        <w:t>»</w:t>
      </w:r>
    </w:p>
    <w:p w:rsidR="008F59BB" w:rsidRDefault="008F59BB" w:rsidP="008F59B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120018" w:rsidRPr="008F59BB" w:rsidRDefault="00120018" w:rsidP="00120018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59BB">
        <w:rPr>
          <w:rFonts w:ascii="Times New Roman" w:hAnsi="Times New Roman" w:cs="Times New Roman"/>
          <w:b/>
          <w:color w:val="FF0000"/>
          <w:sz w:val="28"/>
          <w:szCs w:val="28"/>
        </w:rPr>
        <w:t>«Есть страна чудесная на свете, </w:t>
      </w:r>
      <w:r w:rsidRPr="008F59BB">
        <w:rPr>
          <w:rFonts w:ascii="Times New Roman" w:hAnsi="Times New Roman" w:cs="Times New Roman"/>
          <w:b/>
          <w:color w:val="FF0000"/>
          <w:sz w:val="28"/>
          <w:szCs w:val="28"/>
        </w:rPr>
        <w:br/>
        <w:t>Ее Библиотекою зовут. </w:t>
      </w:r>
      <w:r w:rsidRPr="008F59BB">
        <w:rPr>
          <w:rFonts w:ascii="Times New Roman" w:hAnsi="Times New Roman" w:cs="Times New Roman"/>
          <w:b/>
          <w:color w:val="FF0000"/>
          <w:sz w:val="28"/>
          <w:szCs w:val="28"/>
        </w:rPr>
        <w:br/>
        <w:t>Сюда приходят взрослые и дети</w:t>
      </w:r>
      <w:proofErr w:type="gramStart"/>
      <w:r w:rsidRPr="008F59BB">
        <w:rPr>
          <w:rFonts w:ascii="Times New Roman" w:hAnsi="Times New Roman" w:cs="Times New Roman"/>
          <w:b/>
          <w:color w:val="FF0000"/>
          <w:sz w:val="28"/>
          <w:szCs w:val="28"/>
        </w:rPr>
        <w:t> </w:t>
      </w:r>
      <w:r w:rsidRPr="008F59BB">
        <w:rPr>
          <w:rFonts w:ascii="Times New Roman" w:hAnsi="Times New Roman" w:cs="Times New Roman"/>
          <w:b/>
          <w:color w:val="FF0000"/>
          <w:sz w:val="28"/>
          <w:szCs w:val="28"/>
        </w:rPr>
        <w:br/>
        <w:t>П</w:t>
      </w:r>
      <w:proofErr w:type="gramEnd"/>
      <w:r w:rsidRPr="008F59BB">
        <w:rPr>
          <w:rFonts w:ascii="Times New Roman" w:hAnsi="Times New Roman" w:cs="Times New Roman"/>
          <w:b/>
          <w:color w:val="FF0000"/>
          <w:sz w:val="28"/>
          <w:szCs w:val="28"/>
        </w:rPr>
        <w:t>отому что книги здесь живут».</w:t>
      </w:r>
    </w:p>
    <w:p w:rsidR="008F59BB" w:rsidRDefault="008F59BB" w:rsidP="008F59B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F59BB" w:rsidRPr="008F59BB" w:rsidRDefault="008F59BB" w:rsidP="00120018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>
          <w:rPr>
            <w:rFonts w:ascii="Arial" w:eastAsia="Times New Roman" w:hAnsi="Arial" w:cs="Arial"/>
            <w:color w:val="007AD0"/>
            <w:sz w:val="36"/>
            <w:szCs w:val="36"/>
            <w:lang w:eastAsia="ru-RU"/>
          </w:rPr>
          <w:t>Встреча</w:t>
        </w:r>
        <w:r w:rsidRPr="008F59BB">
          <w:rPr>
            <w:rFonts w:ascii="Arial" w:eastAsia="Times New Roman" w:hAnsi="Arial" w:cs="Arial"/>
            <w:color w:val="007AD0"/>
            <w:sz w:val="36"/>
            <w:szCs w:val="36"/>
            <w:lang w:eastAsia="ru-RU"/>
          </w:rPr>
          <w:t xml:space="preserve"> с библиотекой</w:t>
        </w:r>
      </w:hyperlink>
    </w:p>
    <w:p w:rsidR="008F59BB" w:rsidRPr="008F59BB" w:rsidRDefault="008F59BB" w:rsidP="008F59BB">
      <w:pPr>
        <w:shd w:val="clear" w:color="auto" w:fill="FFFFFF"/>
        <w:spacing w:after="0" w:line="45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17 января 2020 года</w:t>
      </w:r>
      <w:r w:rsidRPr="008F59B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воспитанники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подготовительной группы</w:t>
      </w:r>
      <w:r w:rsidRPr="008F59B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1200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 очередной раз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побывали в библиотеке</w:t>
      </w:r>
      <w:r w:rsidRPr="008F59B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где её работники организовали для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дошкольников </w:t>
      </w:r>
      <w:r w:rsidR="001200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знакомство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 творчеством Николая Сладкова.</w:t>
      </w:r>
      <w:r w:rsidRPr="008F59B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«Не секрет для всех вокруг – библиотека лучший друг».</w:t>
      </w:r>
    </w:p>
    <w:p w:rsidR="008F59BB" w:rsidRPr="008F59BB" w:rsidRDefault="008F59BB" w:rsidP="008F59BB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63717C"/>
          <w:sz w:val="21"/>
          <w:szCs w:val="21"/>
          <w:lang w:eastAsia="ru-RU"/>
        </w:rPr>
      </w:pPr>
      <w:r w:rsidRPr="008F59B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Сотрудники познакомили ребят с</w:t>
      </w:r>
      <w:r w:rsidR="001200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биографией и</w:t>
      </w:r>
      <w:bookmarkStart w:id="0" w:name="_GoBack"/>
      <w:bookmarkEnd w:id="0"/>
      <w:r w:rsidRPr="008F59B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рассказами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Н.Сладкова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 </w:t>
      </w:r>
      <w:r w:rsidRPr="008F59B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Они сделали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занятие</w:t>
      </w:r>
      <w:r w:rsidRPr="008F59B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ярк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им и интересным,</w:t>
      </w:r>
      <w:r w:rsidRPr="008F59B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загадывали ребятам загадки о книге, о сказочных и литературных героях.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Узнали из рассказов автора о некоторых приметах. </w:t>
      </w:r>
      <w:r w:rsidRPr="008F59B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Ребята оказались знатоками сказок — ответили на все вопросы викторины. </w:t>
      </w:r>
      <w:r w:rsidR="001200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Рассматривали следы животных, вспоминали о животных, которые впадают в зимнюю спячку.</w:t>
      </w:r>
    </w:p>
    <w:p w:rsidR="008F59BB" w:rsidRPr="008F59BB" w:rsidRDefault="008F59BB" w:rsidP="008F59BB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63717C"/>
          <w:sz w:val="21"/>
          <w:szCs w:val="21"/>
          <w:lang w:eastAsia="ru-RU"/>
        </w:rPr>
      </w:pPr>
      <w:r w:rsidRPr="008F59B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заключение встречи библиотекари пригла</w:t>
      </w:r>
      <w:r w:rsidR="001200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шают</w:t>
      </w:r>
      <w:r w:rsidRPr="008F59B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дошкольников в библиотеку, </w:t>
      </w:r>
      <w:r w:rsidR="0012001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вместе с родителями, чтобы</w:t>
      </w:r>
      <w:r w:rsidRPr="008F59B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выбрать книги для домашнего чтения.</w:t>
      </w:r>
    </w:p>
    <w:p w:rsidR="008F59BB" w:rsidRPr="008F59BB" w:rsidRDefault="008F59BB" w:rsidP="008F59BB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63717C"/>
          <w:sz w:val="21"/>
          <w:szCs w:val="21"/>
          <w:lang w:eastAsia="ru-RU"/>
        </w:rPr>
      </w:pPr>
      <w:r w:rsidRPr="008F59B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Знакомство с библиотекой для дошколят – это открытие нового, волшебного и необычайно интересного мира. Дети – самые благодарные и внимательные слушатели, активные читатели. Знакомство с библиотекой должно произойти в дошкольном возрасте, когда еще нет обязательного чтения.</w:t>
      </w:r>
    </w:p>
    <w:p w:rsidR="008F59BB" w:rsidRPr="008F59BB" w:rsidRDefault="008F59BB" w:rsidP="008F59BB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63717C"/>
          <w:sz w:val="21"/>
          <w:szCs w:val="21"/>
          <w:lang w:eastAsia="ru-RU"/>
        </w:rPr>
      </w:pPr>
      <w:r w:rsidRPr="008F59B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Мы надеемся, что ребята очень весело и с пользой провели время. Мы с радостью будем продолжать взаимодействовать с библиотекой.</w:t>
      </w:r>
    </w:p>
    <w:p w:rsidR="008F59BB" w:rsidRPr="008F59BB" w:rsidRDefault="00120018" w:rsidP="008F59B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880F52" w:rsidRDefault="00EF06DB"/>
    <w:sectPr w:rsidR="00880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6DB" w:rsidRDefault="00EF06DB" w:rsidP="008F59BB">
      <w:pPr>
        <w:spacing w:after="0" w:line="240" w:lineRule="auto"/>
      </w:pPr>
      <w:r>
        <w:separator/>
      </w:r>
    </w:p>
  </w:endnote>
  <w:endnote w:type="continuationSeparator" w:id="0">
    <w:p w:rsidR="00EF06DB" w:rsidRDefault="00EF06DB" w:rsidP="008F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6DB" w:rsidRDefault="00EF06DB" w:rsidP="008F59BB">
      <w:pPr>
        <w:spacing w:after="0" w:line="240" w:lineRule="auto"/>
      </w:pPr>
      <w:r>
        <w:separator/>
      </w:r>
    </w:p>
  </w:footnote>
  <w:footnote w:type="continuationSeparator" w:id="0">
    <w:p w:rsidR="00EF06DB" w:rsidRDefault="00EF06DB" w:rsidP="008F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2C"/>
    <w:rsid w:val="0010202C"/>
    <w:rsid w:val="00120018"/>
    <w:rsid w:val="00732642"/>
    <w:rsid w:val="00850249"/>
    <w:rsid w:val="008F59BB"/>
    <w:rsid w:val="00E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9BB"/>
  </w:style>
  <w:style w:type="paragraph" w:styleId="a5">
    <w:name w:val="footer"/>
    <w:basedOn w:val="a"/>
    <w:link w:val="a6"/>
    <w:uiPriority w:val="99"/>
    <w:unhideWhenUsed/>
    <w:rsid w:val="008F5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9BB"/>
  </w:style>
  <w:style w:type="paragraph" w:styleId="a7">
    <w:name w:val="No Spacing"/>
    <w:uiPriority w:val="1"/>
    <w:qFormat/>
    <w:rsid w:val="008F59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9BB"/>
  </w:style>
  <w:style w:type="paragraph" w:styleId="a5">
    <w:name w:val="footer"/>
    <w:basedOn w:val="a"/>
    <w:link w:val="a6"/>
    <w:uiPriority w:val="99"/>
    <w:unhideWhenUsed/>
    <w:rsid w:val="008F5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9BB"/>
  </w:style>
  <w:style w:type="paragraph" w:styleId="a7">
    <w:name w:val="No Spacing"/>
    <w:uiPriority w:val="1"/>
    <w:qFormat/>
    <w:rsid w:val="008F5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4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5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6.tvoysadik.ru/site/pub?id=1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2020-01-19T13:29:00Z</dcterms:created>
  <dcterms:modified xsi:type="dcterms:W3CDTF">2020-01-19T13:45:00Z</dcterms:modified>
</cp:coreProperties>
</file>